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63583" w14:textId="4D301E69" w:rsidR="007E2B31" w:rsidRDefault="001B5661" w:rsidP="005E0E98">
      <w:pPr>
        <w:jc w:val="center"/>
        <w:rPr>
          <w:b/>
          <w:bCs/>
        </w:rPr>
      </w:pPr>
      <w:r w:rsidRPr="001B5661">
        <w:rPr>
          <w:b/>
          <w:bCs/>
        </w:rPr>
        <w:t xml:space="preserve">Enquête auprès des ARS sur </w:t>
      </w:r>
      <w:r w:rsidR="00B90E53">
        <w:rPr>
          <w:b/>
          <w:bCs/>
        </w:rPr>
        <w:t xml:space="preserve">les </w:t>
      </w:r>
      <w:r w:rsidR="00B90E53" w:rsidRPr="005E0E98">
        <w:rPr>
          <w:b/>
          <w:bCs/>
        </w:rPr>
        <w:t>pratiques de Préparation des Doses à Administrer (PDA)</w:t>
      </w:r>
    </w:p>
    <w:p w14:paraId="0A5F958C" w14:textId="77777777" w:rsidR="007E2B31" w:rsidRPr="001B5661" w:rsidRDefault="007E2B31" w:rsidP="005E0E98">
      <w:pPr>
        <w:rPr>
          <w:b/>
          <w:bCs/>
        </w:rPr>
      </w:pPr>
    </w:p>
    <w:p w14:paraId="6AB3D814" w14:textId="0E94BE74" w:rsidR="00B90E53" w:rsidRPr="00A3394F" w:rsidRDefault="00B90E53" w:rsidP="00B90E53">
      <w:pPr>
        <w:jc w:val="both"/>
      </w:pPr>
      <w:r w:rsidRPr="00A3394F">
        <w:t>La direction générale de la Santé (DGS</w:t>
      </w:r>
      <w:r w:rsidR="00A3394F" w:rsidRPr="00A3394F">
        <w:t>)</w:t>
      </w:r>
      <w:r w:rsidRPr="00A3394F">
        <w:t xml:space="preserve"> souhaite disposer d’un état des lieux des pratiques de Préparation des Doses à Administrer (PDA) </w:t>
      </w:r>
      <w:r w:rsidR="000700F9">
        <w:t xml:space="preserve">à l’officine, en établissement de santé et dans </w:t>
      </w:r>
      <w:r w:rsidR="005E0E98">
        <w:t>les établissements médico-sociaux</w:t>
      </w:r>
      <w:r w:rsidR="000700F9">
        <w:t xml:space="preserve"> </w:t>
      </w:r>
      <w:r w:rsidRPr="00A3394F">
        <w:t>ainsi que des initiatives mises en œuvre aux niveaux régional et local.</w:t>
      </w:r>
    </w:p>
    <w:p w14:paraId="7837BB85" w14:textId="2AA858B4" w:rsidR="005E0E98" w:rsidRDefault="005E0E98" w:rsidP="00B90E53">
      <w:pPr>
        <w:jc w:val="both"/>
      </w:pPr>
      <w:r w:rsidRPr="005E0E98">
        <w:t>La préparation des doses à administrer consiste en la répartition des médicaments prescrits par séquences d’administration pour un patient déterminé en procédant, le cas échéant, à une division du conditionnement, à un déconditionnement ou à un reconditionnement des médicaments, pour ensuite les regrouper dans un seul conditionnement.</w:t>
      </w:r>
    </w:p>
    <w:p w14:paraId="6F7594C5" w14:textId="2C5E9ED9" w:rsidR="00B90E53" w:rsidRPr="00A3394F" w:rsidRDefault="00B90E53" w:rsidP="00B90E53">
      <w:pPr>
        <w:jc w:val="both"/>
      </w:pPr>
      <w:r w:rsidRPr="00A3394F">
        <w:t xml:space="preserve">À ce jour, en l’absence d’un cadre harmonisé, les pratiques de PDA apparaissent hétérogènes, tant dans leurs modalités d’organisation que dans les publics concernés. </w:t>
      </w:r>
      <w:r w:rsidR="00814B01" w:rsidRPr="00814B01">
        <w:t xml:space="preserve">Dans ce contexte, la DGS lance des travaux de cadrage qui pourraient être un préalable à l’élaboration de </w:t>
      </w:r>
      <w:r w:rsidR="00384AF6">
        <w:t xml:space="preserve">recommandations de </w:t>
      </w:r>
      <w:r w:rsidR="00814B01" w:rsidRPr="00814B01">
        <w:t>bonnes pratiques nationales</w:t>
      </w:r>
      <w:r w:rsidR="00814B01">
        <w:t>.  Ces recommandations pourraient par ailleurs être élaborées à partir d’</w:t>
      </w:r>
      <w:r w:rsidR="00814B01" w:rsidRPr="00814B01">
        <w:t>un dispositif d’expérimentation « Article 51 ».</w:t>
      </w:r>
    </w:p>
    <w:p w14:paraId="11F38E49" w14:textId="77777777" w:rsidR="00B90E53" w:rsidRPr="00B90E53" w:rsidRDefault="00B90E53" w:rsidP="00B90E53">
      <w:pPr>
        <w:jc w:val="both"/>
      </w:pPr>
      <w:r w:rsidRPr="00B90E53">
        <w:t>Vos réponses permettront :</w:t>
      </w:r>
    </w:p>
    <w:p w14:paraId="47A64828" w14:textId="034EC5E0" w:rsidR="00B90E53" w:rsidRPr="00B90E53" w:rsidRDefault="00B90E53" w:rsidP="00004529">
      <w:pPr>
        <w:numPr>
          <w:ilvl w:val="0"/>
          <w:numId w:val="27"/>
        </w:numPr>
        <w:spacing w:line="240" w:lineRule="auto"/>
        <w:jc w:val="both"/>
      </w:pPr>
      <w:r w:rsidRPr="00B90E53">
        <w:t>d’identifier les pratiques existantes et les initiatives territoriales</w:t>
      </w:r>
      <w:r w:rsidR="00244040">
        <w:t>,</w:t>
      </w:r>
    </w:p>
    <w:p w14:paraId="512B04DE" w14:textId="26C334E6" w:rsidR="00B90E53" w:rsidRPr="00B90E53" w:rsidRDefault="00B90E53" w:rsidP="00004529">
      <w:pPr>
        <w:numPr>
          <w:ilvl w:val="0"/>
          <w:numId w:val="27"/>
        </w:numPr>
        <w:spacing w:line="240" w:lineRule="auto"/>
        <w:jc w:val="both"/>
      </w:pPr>
      <w:r w:rsidRPr="00B90E53">
        <w:t>de recenser les travaux déjà réalisés (chartes, recommandations, organisations)</w:t>
      </w:r>
      <w:r w:rsidR="00244040">
        <w:t>,</w:t>
      </w:r>
    </w:p>
    <w:p w14:paraId="7A66866C" w14:textId="25D7A008" w:rsidR="00B90E53" w:rsidRPr="00B90E53" w:rsidRDefault="00B90E53" w:rsidP="00004529">
      <w:pPr>
        <w:numPr>
          <w:ilvl w:val="0"/>
          <w:numId w:val="27"/>
        </w:numPr>
        <w:spacing w:line="240" w:lineRule="auto"/>
        <w:jc w:val="both"/>
      </w:pPr>
      <w:r w:rsidRPr="00B90E53">
        <w:t>de mieux comprendre les acteurs impliqués</w:t>
      </w:r>
      <w:r w:rsidR="00244040">
        <w:t>,</w:t>
      </w:r>
    </w:p>
    <w:p w14:paraId="7BCC0FE0" w14:textId="77777777" w:rsidR="00814B01" w:rsidRDefault="00B90E53" w:rsidP="00004529">
      <w:pPr>
        <w:numPr>
          <w:ilvl w:val="0"/>
          <w:numId w:val="27"/>
        </w:numPr>
        <w:spacing w:line="240" w:lineRule="auto"/>
        <w:jc w:val="both"/>
      </w:pPr>
      <w:r w:rsidRPr="00B90E53">
        <w:t>d’identifier les leviers et freins au déploiement de la PDA</w:t>
      </w:r>
      <w:r w:rsidR="00814B01">
        <w:t>,</w:t>
      </w:r>
    </w:p>
    <w:p w14:paraId="0C7E41B3" w14:textId="6D6AF09D" w:rsidR="00B90E53" w:rsidRPr="00814B01" w:rsidRDefault="00814B01" w:rsidP="00004529">
      <w:pPr>
        <w:numPr>
          <w:ilvl w:val="0"/>
          <w:numId w:val="27"/>
        </w:numPr>
        <w:spacing w:line="240" w:lineRule="auto"/>
        <w:jc w:val="both"/>
      </w:pPr>
      <w:r w:rsidRPr="00814B01">
        <w:t xml:space="preserve">de dimensionner les modalités </w:t>
      </w:r>
      <w:r>
        <w:t xml:space="preserve">visant à l’élaboration de </w:t>
      </w:r>
      <w:r w:rsidRPr="00814B01">
        <w:t>bonnes pratiques.</w:t>
      </w:r>
    </w:p>
    <w:p w14:paraId="3DCE974A" w14:textId="4C35B764" w:rsidR="00B90E53" w:rsidRPr="00004529" w:rsidRDefault="00B90E53" w:rsidP="00B90E53">
      <w:pPr>
        <w:jc w:val="both"/>
        <w:rPr>
          <w:b/>
          <w:bCs/>
        </w:rPr>
      </w:pPr>
      <w:r w:rsidRPr="00814B01">
        <w:t xml:space="preserve">Nous vous remercions par avance pour votre contribution </w:t>
      </w:r>
      <w:r w:rsidR="005B3AEF" w:rsidRPr="00814B01">
        <w:t xml:space="preserve">d’ici </w:t>
      </w:r>
      <w:r w:rsidRPr="00814B01">
        <w:t xml:space="preserve">le </w:t>
      </w:r>
      <w:r w:rsidR="00814B01" w:rsidRPr="00004529">
        <w:rPr>
          <w:b/>
          <w:bCs/>
        </w:rPr>
        <w:t>1</w:t>
      </w:r>
      <w:r w:rsidR="00244040" w:rsidRPr="00004529">
        <w:rPr>
          <w:b/>
          <w:bCs/>
        </w:rPr>
        <w:t>1</w:t>
      </w:r>
      <w:r w:rsidR="00814B01" w:rsidRPr="00004529">
        <w:rPr>
          <w:b/>
          <w:bCs/>
        </w:rPr>
        <w:t xml:space="preserve"> </w:t>
      </w:r>
      <w:r w:rsidR="005E0E98" w:rsidRPr="00004529">
        <w:rPr>
          <w:b/>
          <w:bCs/>
        </w:rPr>
        <w:t xml:space="preserve">septembre </w:t>
      </w:r>
      <w:r w:rsidRPr="00004529">
        <w:rPr>
          <w:b/>
          <w:bCs/>
        </w:rPr>
        <w:t>2026</w:t>
      </w:r>
      <w:r w:rsidR="00A3394F" w:rsidRPr="00004529">
        <w:rPr>
          <w:b/>
          <w:bCs/>
        </w:rPr>
        <w:t>.</w:t>
      </w:r>
    </w:p>
    <w:p w14:paraId="62CF55BB" w14:textId="77777777" w:rsidR="00B90E53" w:rsidRDefault="00B90E53" w:rsidP="00B90E53">
      <w:pPr>
        <w:jc w:val="both"/>
      </w:pPr>
    </w:p>
    <w:p w14:paraId="3A665B2E" w14:textId="1076A1BD" w:rsidR="00B90E53" w:rsidRPr="00B90E53" w:rsidRDefault="00B90E53" w:rsidP="00B90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</w:rPr>
      </w:pPr>
      <w:r w:rsidRPr="00B90E53">
        <w:rPr>
          <w:b/>
          <w:bCs/>
        </w:rPr>
        <w:t>Questionnaire</w:t>
      </w:r>
    </w:p>
    <w:p w14:paraId="4917C1E9" w14:textId="545339EE" w:rsidR="0080442B" w:rsidRDefault="0080442B" w:rsidP="00B90E53">
      <w:pPr>
        <w:jc w:val="both"/>
        <w:rPr>
          <w:b/>
          <w:bCs/>
        </w:rPr>
      </w:pPr>
      <w:r>
        <w:rPr>
          <w:b/>
          <w:bCs/>
        </w:rPr>
        <w:t>NOM DE L’ARS</w:t>
      </w:r>
      <w:r w:rsidR="00662A88">
        <w:rPr>
          <w:b/>
          <w:bCs/>
        </w:rPr>
        <w:t xml:space="preserve"> : </w:t>
      </w:r>
      <w:r w:rsidR="00662A88">
        <w:t>…………</w:t>
      </w:r>
    </w:p>
    <w:p w14:paraId="32C22215" w14:textId="43C95AFC" w:rsidR="00B90E53" w:rsidRPr="00004529" w:rsidRDefault="006D35CE" w:rsidP="00B90E53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</w:t>
      </w:r>
      <w:r w:rsidR="00B90E53" w:rsidRPr="00004529">
        <w:rPr>
          <w:b/>
          <w:bCs/>
          <w:sz w:val="24"/>
          <w:szCs w:val="24"/>
          <w:u w:val="single"/>
        </w:rPr>
        <w:t>. État des lieux des pratiques de PDA</w:t>
      </w:r>
      <w:r w:rsidR="00817F00" w:rsidRPr="00004529">
        <w:rPr>
          <w:b/>
          <w:bCs/>
          <w:sz w:val="24"/>
          <w:szCs w:val="24"/>
          <w:u w:val="single"/>
        </w:rPr>
        <w:t xml:space="preserve"> </w:t>
      </w:r>
      <w:r w:rsidR="00B90E53" w:rsidRPr="00004529">
        <w:rPr>
          <w:b/>
          <w:bCs/>
          <w:sz w:val="24"/>
          <w:szCs w:val="24"/>
          <w:u w:val="single"/>
        </w:rPr>
        <w:t>dans votre région</w:t>
      </w:r>
    </w:p>
    <w:p w14:paraId="03D6FCB5" w14:textId="37655332" w:rsidR="00B90E53" w:rsidRPr="00B90E53" w:rsidRDefault="00244040" w:rsidP="00B90E53">
      <w:pPr>
        <w:jc w:val="both"/>
        <w:rPr>
          <w:b/>
          <w:bCs/>
        </w:rPr>
      </w:pPr>
      <w:r>
        <w:rPr>
          <w:b/>
          <w:bCs/>
        </w:rPr>
        <w:t xml:space="preserve">a) Disposez-vous d’une cartographie précise du tissu officinal pratiquant des activités de PDA ? </w:t>
      </w:r>
    </w:p>
    <w:p w14:paraId="42E8F0E4" w14:textId="370AA238" w:rsidR="00B90E53" w:rsidRDefault="00B90E53" w:rsidP="00B90E53">
      <w:pPr>
        <w:jc w:val="both"/>
      </w:pPr>
      <w:r>
        <w:t xml:space="preserve">☐ </w:t>
      </w:r>
      <w:r w:rsidR="00244040">
        <w:t>o</w:t>
      </w:r>
      <w:r>
        <w:t xml:space="preserve">ui ☐ </w:t>
      </w:r>
      <w:r w:rsidR="00244040">
        <w:t>n</w:t>
      </w:r>
      <w:r>
        <w:t>on</w:t>
      </w:r>
    </w:p>
    <w:p w14:paraId="58A87A9E" w14:textId="60E964ED" w:rsidR="00244040" w:rsidRDefault="00817F00" w:rsidP="00B90E53">
      <w:pPr>
        <w:jc w:val="both"/>
      </w:pPr>
      <w:r w:rsidRPr="00004529">
        <w:t xml:space="preserve">Merci </w:t>
      </w:r>
      <w:r w:rsidR="00244040" w:rsidRPr="00004529">
        <w:t>de nous fournir toute</w:t>
      </w:r>
      <w:r w:rsidRPr="00004529">
        <w:t>s</w:t>
      </w:r>
      <w:r w:rsidR="00244040" w:rsidRPr="00004529">
        <w:t xml:space="preserve"> données étayant le déploiement de cette activité</w:t>
      </w:r>
      <w:r w:rsidRPr="00004529">
        <w:t xml:space="preserve"> à votre disposition</w:t>
      </w:r>
      <w:r w:rsidR="001D1118">
        <w:t>.</w:t>
      </w:r>
      <w:r w:rsidRPr="00004529">
        <w:t xml:space="preserve"> </w:t>
      </w:r>
    </w:p>
    <w:p w14:paraId="5B614E2E" w14:textId="77777777" w:rsidR="00662A88" w:rsidRDefault="00662A88" w:rsidP="006D35CE">
      <w:pPr>
        <w:jc w:val="both"/>
        <w:rPr>
          <w:b/>
          <w:bCs/>
        </w:rPr>
      </w:pPr>
    </w:p>
    <w:p w14:paraId="05B3F045" w14:textId="229C25C2" w:rsidR="006D35CE" w:rsidRPr="0080442B" w:rsidRDefault="00662A88" w:rsidP="006D35CE">
      <w:pPr>
        <w:jc w:val="both"/>
        <w:rPr>
          <w:b/>
          <w:bCs/>
        </w:rPr>
      </w:pPr>
      <w:r>
        <w:rPr>
          <w:b/>
          <w:bCs/>
        </w:rPr>
        <w:t>b</w:t>
      </w:r>
      <w:r w:rsidR="006D35CE" w:rsidRPr="0080442B">
        <w:rPr>
          <w:b/>
          <w:bCs/>
        </w:rPr>
        <w:t xml:space="preserve">) </w:t>
      </w:r>
      <w:r w:rsidR="006D35CE">
        <w:rPr>
          <w:b/>
          <w:bCs/>
        </w:rPr>
        <w:t>Pourriez-vous décrire</w:t>
      </w:r>
      <w:r w:rsidR="006D35CE" w:rsidRPr="00346AFC">
        <w:rPr>
          <w:b/>
          <w:bCs/>
        </w:rPr>
        <w:t xml:space="preserve"> l’activité </w:t>
      </w:r>
      <w:r w:rsidR="006D35CE">
        <w:rPr>
          <w:b/>
          <w:bCs/>
        </w:rPr>
        <w:t xml:space="preserve">dédiée à la </w:t>
      </w:r>
      <w:r w:rsidR="006D35CE" w:rsidRPr="00346AFC">
        <w:rPr>
          <w:b/>
          <w:bCs/>
        </w:rPr>
        <w:t>PDA en officine (dont le taux de recours estimé) :</w:t>
      </w:r>
      <w:r w:rsidR="006D35CE">
        <w:rPr>
          <w:b/>
          <w:bCs/>
          <w:color w:val="FF0000"/>
        </w:rPr>
        <w:t xml:space="preserve"> </w:t>
      </w:r>
    </w:p>
    <w:p w14:paraId="63154D1F" w14:textId="77777777" w:rsidR="006D35CE" w:rsidRDefault="006D35CE" w:rsidP="006D35CE">
      <w:pPr>
        <w:jc w:val="both"/>
      </w:pPr>
      <w:r>
        <w:t xml:space="preserve">☐ </w:t>
      </w:r>
      <w:r w:rsidRPr="00346AFC">
        <w:t>structures médico-sociales</w:t>
      </w:r>
      <w:r>
        <w:t xml:space="preserve"> : Préciser ……</w:t>
      </w:r>
      <w:proofErr w:type="gramStart"/>
      <w:r>
        <w:t>…….</w:t>
      </w:r>
      <w:proofErr w:type="gramEnd"/>
      <w:r>
        <w:t>.</w:t>
      </w:r>
    </w:p>
    <w:p w14:paraId="433C9818" w14:textId="77777777" w:rsidR="006D35CE" w:rsidRDefault="006D35CE" w:rsidP="006D35CE">
      <w:pPr>
        <w:jc w:val="both"/>
      </w:pPr>
      <w:r>
        <w:t xml:space="preserve">☐ </w:t>
      </w:r>
      <w:r w:rsidRPr="00346AFC">
        <w:t>cabinets d’infirmiers libéraux</w:t>
      </w:r>
      <w:r>
        <w:t xml:space="preserve"> : Préciser ……</w:t>
      </w:r>
      <w:proofErr w:type="gramStart"/>
      <w:r>
        <w:t>…….</w:t>
      </w:r>
      <w:proofErr w:type="gramEnd"/>
      <w:r>
        <w:t>.</w:t>
      </w:r>
    </w:p>
    <w:p w14:paraId="06A3B7E6" w14:textId="77777777" w:rsidR="006D35CE" w:rsidRDefault="006D35CE" w:rsidP="006D35CE">
      <w:pPr>
        <w:jc w:val="both"/>
      </w:pPr>
      <w:r>
        <w:lastRenderedPageBreak/>
        <w:t>☐ patients ambulatoires : Préciser ……</w:t>
      </w:r>
      <w:proofErr w:type="gramStart"/>
      <w:r>
        <w:t>…….</w:t>
      </w:r>
      <w:proofErr w:type="gramEnd"/>
      <w:r>
        <w:t>.</w:t>
      </w:r>
    </w:p>
    <w:p w14:paraId="51D2AA9A" w14:textId="5DD4604E" w:rsidR="006D35CE" w:rsidRDefault="006D35CE" w:rsidP="006D35CE">
      <w:pPr>
        <w:jc w:val="both"/>
      </w:pPr>
      <w:r>
        <w:t>☐ autres : Préciser ……</w:t>
      </w:r>
      <w:proofErr w:type="gramStart"/>
      <w:r>
        <w:t>…….</w:t>
      </w:r>
      <w:proofErr w:type="gramEnd"/>
      <w:r>
        <w:t>.</w:t>
      </w:r>
    </w:p>
    <w:p w14:paraId="305EDE2D" w14:textId="77777777" w:rsidR="00662A88" w:rsidRPr="00004529" w:rsidRDefault="00662A88" w:rsidP="00B90E53">
      <w:pPr>
        <w:jc w:val="both"/>
      </w:pPr>
    </w:p>
    <w:p w14:paraId="17EF05F7" w14:textId="476439AE" w:rsidR="0080442B" w:rsidRPr="0080442B" w:rsidRDefault="00662A88" w:rsidP="00B90E53">
      <w:pPr>
        <w:jc w:val="both"/>
        <w:rPr>
          <w:b/>
          <w:bCs/>
        </w:rPr>
      </w:pPr>
      <w:r>
        <w:rPr>
          <w:b/>
          <w:bCs/>
        </w:rPr>
        <w:t>c</w:t>
      </w:r>
      <w:r w:rsidR="0080442B" w:rsidRPr="0080442B">
        <w:rPr>
          <w:b/>
          <w:bCs/>
        </w:rPr>
        <w:t xml:space="preserve">) </w:t>
      </w:r>
      <w:r w:rsidR="00244040">
        <w:rPr>
          <w:b/>
          <w:bCs/>
        </w:rPr>
        <w:t>Connaissez</w:t>
      </w:r>
      <w:r w:rsidR="00817F00">
        <w:rPr>
          <w:b/>
          <w:bCs/>
        </w:rPr>
        <w:t>-</w:t>
      </w:r>
      <w:r w:rsidR="00244040">
        <w:rPr>
          <w:b/>
          <w:bCs/>
        </w:rPr>
        <w:t xml:space="preserve">vous le niveau d’équipement des pharmacies d’officine réalisant de la PDA ? Si oui, </w:t>
      </w:r>
      <w:r w:rsidR="00817F00">
        <w:rPr>
          <w:b/>
          <w:bCs/>
        </w:rPr>
        <w:t>pourriez-vous décrire chacune des pratiques suivantes (</w:t>
      </w:r>
      <w:r w:rsidR="000700F9">
        <w:rPr>
          <w:b/>
          <w:bCs/>
        </w:rPr>
        <w:t xml:space="preserve">par exemple les équipements, </w:t>
      </w:r>
      <w:r w:rsidR="00817F00">
        <w:rPr>
          <w:b/>
          <w:bCs/>
        </w:rPr>
        <w:t>le % de recours</w:t>
      </w:r>
      <w:r w:rsidR="000700F9">
        <w:rPr>
          <w:b/>
          <w:bCs/>
        </w:rPr>
        <w:t>, etc..</w:t>
      </w:r>
      <w:r w:rsidR="00817F00">
        <w:rPr>
          <w:b/>
          <w:bCs/>
        </w:rPr>
        <w:t xml:space="preserve">) : </w:t>
      </w:r>
      <w:r w:rsidR="00AE6AB0">
        <w:rPr>
          <w:b/>
          <w:bCs/>
        </w:rPr>
        <w:t xml:space="preserve"> </w:t>
      </w:r>
    </w:p>
    <w:p w14:paraId="6F644150" w14:textId="0778AA7A" w:rsidR="0080442B" w:rsidRDefault="0080442B" w:rsidP="00B90E53">
      <w:pPr>
        <w:jc w:val="both"/>
      </w:pPr>
      <w:r>
        <w:t>☐</w:t>
      </w:r>
      <w:r w:rsidR="00244040">
        <w:t xml:space="preserve"> automatisée</w:t>
      </w:r>
      <w:r w:rsidR="00817F00">
        <w:t> : Précise</w:t>
      </w:r>
      <w:r w:rsidR="00224AF4">
        <w:t>r</w:t>
      </w:r>
      <w:r w:rsidR="00817F00">
        <w:t xml:space="preserve"> ……</w:t>
      </w:r>
      <w:proofErr w:type="gramStart"/>
      <w:r w:rsidR="00817F00">
        <w:t>…….</w:t>
      </w:r>
      <w:proofErr w:type="gramEnd"/>
      <w:r w:rsidR="00817F00">
        <w:t>.</w:t>
      </w:r>
    </w:p>
    <w:p w14:paraId="5AE55CFB" w14:textId="041CFEE2" w:rsidR="00244040" w:rsidRDefault="0080442B" w:rsidP="00B90E53">
      <w:pPr>
        <w:jc w:val="both"/>
      </w:pPr>
      <w:r>
        <w:t>☐</w:t>
      </w:r>
      <w:r w:rsidR="00244040">
        <w:t xml:space="preserve"> semi-automatisée</w:t>
      </w:r>
      <w:r w:rsidR="00817F00">
        <w:t xml:space="preserve"> : Précise</w:t>
      </w:r>
      <w:r w:rsidR="00224AF4">
        <w:t>r</w:t>
      </w:r>
      <w:r w:rsidR="00817F00">
        <w:t xml:space="preserve"> ……</w:t>
      </w:r>
      <w:proofErr w:type="gramStart"/>
      <w:r w:rsidR="00817F00">
        <w:t>…….</w:t>
      </w:r>
      <w:proofErr w:type="gramEnd"/>
      <w:r w:rsidR="00817F00">
        <w:t>.</w:t>
      </w:r>
    </w:p>
    <w:p w14:paraId="75716BDD" w14:textId="47B7D4DE" w:rsidR="00AE6AB0" w:rsidRDefault="0080442B" w:rsidP="00B90E53">
      <w:pPr>
        <w:jc w:val="both"/>
      </w:pPr>
      <w:r>
        <w:t>☐</w:t>
      </w:r>
      <w:r w:rsidR="00244040">
        <w:t xml:space="preserve"> manuelle </w:t>
      </w:r>
      <w:r w:rsidR="00817F00">
        <w:t>: Précise</w:t>
      </w:r>
      <w:r w:rsidR="00224AF4">
        <w:t>r</w:t>
      </w:r>
      <w:r w:rsidR="00817F00">
        <w:t xml:space="preserve"> ……</w:t>
      </w:r>
      <w:proofErr w:type="gramStart"/>
      <w:r w:rsidR="00817F00">
        <w:t>…….</w:t>
      </w:r>
      <w:proofErr w:type="gramEnd"/>
      <w:r w:rsidR="00817F00">
        <w:t>.</w:t>
      </w:r>
    </w:p>
    <w:p w14:paraId="0C9969AC" w14:textId="77777777" w:rsidR="00662A88" w:rsidRDefault="00662A88" w:rsidP="00662A88">
      <w:pPr>
        <w:jc w:val="both"/>
        <w:rPr>
          <w:b/>
          <w:bCs/>
        </w:rPr>
      </w:pPr>
    </w:p>
    <w:p w14:paraId="73E12956" w14:textId="1AE9A55C" w:rsidR="00662A88" w:rsidRPr="00B90E53" w:rsidRDefault="00662A88" w:rsidP="00662A88">
      <w:pPr>
        <w:jc w:val="both"/>
        <w:rPr>
          <w:b/>
          <w:bCs/>
        </w:rPr>
      </w:pPr>
      <w:r>
        <w:rPr>
          <w:b/>
          <w:bCs/>
        </w:rPr>
        <w:t xml:space="preserve">d) Disposez-vous d’une cartographie précise du </w:t>
      </w:r>
      <w:r w:rsidR="00F44397">
        <w:rPr>
          <w:b/>
          <w:bCs/>
        </w:rPr>
        <w:t xml:space="preserve">tissu </w:t>
      </w:r>
      <w:r>
        <w:rPr>
          <w:b/>
          <w:bCs/>
        </w:rPr>
        <w:t xml:space="preserve">hospitalier pratiquant des activités de PDA ? </w:t>
      </w:r>
    </w:p>
    <w:p w14:paraId="1FFBCA3F" w14:textId="77777777" w:rsidR="00662A88" w:rsidRDefault="00662A88" w:rsidP="00662A88">
      <w:pPr>
        <w:jc w:val="both"/>
      </w:pPr>
      <w:r>
        <w:t>☐ oui ☐ non</w:t>
      </w:r>
    </w:p>
    <w:p w14:paraId="198A8C0F" w14:textId="77777777" w:rsidR="00662A88" w:rsidRDefault="00662A88" w:rsidP="00662A88">
      <w:pPr>
        <w:jc w:val="both"/>
      </w:pPr>
      <w:r w:rsidRPr="00FC28F3">
        <w:t>Merci de nous fournir toutes données étayant le déploiement de cette activité à votre disposition</w:t>
      </w:r>
      <w:r>
        <w:t>.</w:t>
      </w:r>
      <w:r w:rsidRPr="00FC28F3">
        <w:t xml:space="preserve"> </w:t>
      </w:r>
    </w:p>
    <w:p w14:paraId="725962BF" w14:textId="77777777" w:rsidR="00662A88" w:rsidRDefault="00662A88" w:rsidP="00662A88">
      <w:pPr>
        <w:jc w:val="both"/>
      </w:pPr>
    </w:p>
    <w:p w14:paraId="5ADC50E4" w14:textId="6B0597DB" w:rsidR="001D1118" w:rsidRPr="0080442B" w:rsidRDefault="00662A88" w:rsidP="001D1118">
      <w:pPr>
        <w:jc w:val="both"/>
        <w:rPr>
          <w:b/>
          <w:bCs/>
        </w:rPr>
      </w:pPr>
      <w:r>
        <w:rPr>
          <w:b/>
          <w:bCs/>
        </w:rPr>
        <w:t>e</w:t>
      </w:r>
      <w:r w:rsidR="001D1118" w:rsidRPr="0080442B">
        <w:rPr>
          <w:b/>
          <w:bCs/>
        </w:rPr>
        <w:t xml:space="preserve">) </w:t>
      </w:r>
      <w:r w:rsidR="001D1118">
        <w:rPr>
          <w:b/>
          <w:bCs/>
        </w:rPr>
        <w:t xml:space="preserve">Connaissez-vous le niveau d’équipement des pharmacies à usage intérieur réalisant de la PDA ? Si oui, pourriez-vous décrire chacune des pratiques suivantes (par exemple les équipements, le % de recours, etc..). :  </w:t>
      </w:r>
    </w:p>
    <w:p w14:paraId="51181C50" w14:textId="77777777" w:rsidR="001D1118" w:rsidRDefault="001D1118" w:rsidP="001D1118">
      <w:pPr>
        <w:jc w:val="both"/>
      </w:pPr>
      <w:r>
        <w:t>☐ automatisée : Préciser ……</w:t>
      </w:r>
      <w:proofErr w:type="gramStart"/>
      <w:r>
        <w:t>…….</w:t>
      </w:r>
      <w:proofErr w:type="gramEnd"/>
      <w:r>
        <w:t>.</w:t>
      </w:r>
    </w:p>
    <w:p w14:paraId="2502F6FD" w14:textId="77777777" w:rsidR="001D1118" w:rsidRDefault="001D1118" w:rsidP="001D1118">
      <w:pPr>
        <w:jc w:val="both"/>
      </w:pPr>
      <w:r>
        <w:t>☐ semi-automatisée : Préciser….</w:t>
      </w:r>
    </w:p>
    <w:p w14:paraId="7DCA1E26" w14:textId="77777777" w:rsidR="001D1118" w:rsidRDefault="001D1118" w:rsidP="001D1118">
      <w:pPr>
        <w:jc w:val="both"/>
      </w:pPr>
      <w:r>
        <w:t>☐ manuelle : Préciser ………………</w:t>
      </w:r>
    </w:p>
    <w:p w14:paraId="4951D4C0" w14:textId="77777777" w:rsidR="001D1118" w:rsidRDefault="001D1118" w:rsidP="00B90E53">
      <w:pPr>
        <w:jc w:val="both"/>
      </w:pPr>
    </w:p>
    <w:p w14:paraId="4A4C321D" w14:textId="6A07053F" w:rsidR="000700F9" w:rsidRPr="00004529" w:rsidRDefault="00662A88" w:rsidP="00B90E53">
      <w:pPr>
        <w:jc w:val="both"/>
        <w:rPr>
          <w:b/>
          <w:bCs/>
        </w:rPr>
      </w:pPr>
      <w:r>
        <w:rPr>
          <w:b/>
          <w:bCs/>
        </w:rPr>
        <w:t>f</w:t>
      </w:r>
      <w:r w:rsidR="001D1118" w:rsidRPr="00004529">
        <w:rPr>
          <w:b/>
          <w:bCs/>
        </w:rPr>
        <w:t xml:space="preserve">) </w:t>
      </w:r>
      <w:r w:rsidR="000700F9" w:rsidRPr="00004529">
        <w:rPr>
          <w:b/>
          <w:bCs/>
        </w:rPr>
        <w:t xml:space="preserve">Pourriez-vous caractériser les différences notables </w:t>
      </w:r>
      <w:r w:rsidR="001D1118">
        <w:rPr>
          <w:b/>
          <w:bCs/>
        </w:rPr>
        <w:t>des pratiques officinales au regard d</w:t>
      </w:r>
      <w:r w:rsidR="000700F9" w:rsidRPr="00004529">
        <w:rPr>
          <w:b/>
          <w:bCs/>
        </w:rPr>
        <w:t xml:space="preserve">es pratiques en PUI ? </w:t>
      </w:r>
    </w:p>
    <w:p w14:paraId="24F30839" w14:textId="77777777" w:rsidR="001D1118" w:rsidRDefault="001D1118" w:rsidP="001D1118">
      <w:pPr>
        <w:jc w:val="both"/>
      </w:pPr>
      <w:r>
        <w:t>(réponse ouverte)</w:t>
      </w:r>
    </w:p>
    <w:p w14:paraId="1A8F36AB" w14:textId="77777777" w:rsidR="001D1118" w:rsidRDefault="001D1118" w:rsidP="001D1118">
      <w:pPr>
        <w:jc w:val="both"/>
      </w:pPr>
      <w:r>
        <w:t>…………………………………………………………………………………</w:t>
      </w:r>
    </w:p>
    <w:p w14:paraId="7B777D35" w14:textId="77777777" w:rsidR="000700F9" w:rsidRDefault="000700F9" w:rsidP="00B90E53">
      <w:pPr>
        <w:jc w:val="both"/>
      </w:pPr>
    </w:p>
    <w:p w14:paraId="431CE87E" w14:textId="2A6123BF" w:rsidR="00B90E53" w:rsidRPr="005E0E98" w:rsidRDefault="00662A88" w:rsidP="00B90E53">
      <w:pPr>
        <w:jc w:val="both"/>
        <w:rPr>
          <w:b/>
          <w:bCs/>
        </w:rPr>
      </w:pPr>
      <w:r>
        <w:rPr>
          <w:b/>
          <w:bCs/>
        </w:rPr>
        <w:t>g</w:t>
      </w:r>
      <w:r w:rsidR="0080442B" w:rsidRPr="005E0E98">
        <w:rPr>
          <w:b/>
          <w:bCs/>
        </w:rPr>
        <w:t>)</w:t>
      </w:r>
      <w:r w:rsidR="00B90E53" w:rsidRPr="005E0E98">
        <w:rPr>
          <w:b/>
          <w:bCs/>
        </w:rPr>
        <w:t xml:space="preserve"> </w:t>
      </w:r>
      <w:r w:rsidR="00244040" w:rsidRPr="005E0E98">
        <w:rPr>
          <w:b/>
          <w:bCs/>
        </w:rPr>
        <w:t>Identifiez</w:t>
      </w:r>
      <w:r w:rsidR="00817F00" w:rsidRPr="005E0E98">
        <w:rPr>
          <w:b/>
          <w:bCs/>
        </w:rPr>
        <w:t>-vous</w:t>
      </w:r>
      <w:r w:rsidR="00244040" w:rsidRPr="005E0E98">
        <w:rPr>
          <w:b/>
          <w:bCs/>
        </w:rPr>
        <w:t xml:space="preserve"> des pratiques </w:t>
      </w:r>
      <w:r w:rsidR="00C236EB" w:rsidRPr="005E0E98">
        <w:rPr>
          <w:b/>
          <w:bCs/>
        </w:rPr>
        <w:t>d’organisation propre à</w:t>
      </w:r>
      <w:r w:rsidR="00244040" w:rsidRPr="005E0E98">
        <w:rPr>
          <w:b/>
          <w:bCs/>
        </w:rPr>
        <w:t xml:space="preserve"> l’activité de PDA sur votre territoire ? </w:t>
      </w:r>
    </w:p>
    <w:p w14:paraId="0B6ED5A9" w14:textId="0005C0DC" w:rsidR="00244040" w:rsidRPr="005E0E98" w:rsidRDefault="00244040" w:rsidP="00244040">
      <w:pPr>
        <w:jc w:val="both"/>
      </w:pPr>
      <w:r w:rsidRPr="005E0E98">
        <w:t xml:space="preserve">☐ </w:t>
      </w:r>
      <w:r w:rsidR="00AE6AB0" w:rsidRPr="005E0E98">
        <w:t>o</w:t>
      </w:r>
      <w:r w:rsidRPr="005E0E98">
        <w:t xml:space="preserve">ui ☐ </w:t>
      </w:r>
      <w:r w:rsidR="00AE6AB0" w:rsidRPr="005E0E98">
        <w:t>n</w:t>
      </w:r>
      <w:r w:rsidRPr="005E0E98">
        <w:t>on</w:t>
      </w:r>
    </w:p>
    <w:p w14:paraId="4A3EF80A" w14:textId="7867F6E0" w:rsidR="00244040" w:rsidRPr="00346AFC" w:rsidRDefault="00244040" w:rsidP="00B90E53">
      <w:pPr>
        <w:jc w:val="both"/>
      </w:pPr>
      <w:r w:rsidRPr="005E0E98">
        <w:t>Si oui, pourriez</w:t>
      </w:r>
      <w:r w:rsidR="00817F00" w:rsidRPr="005E0E98">
        <w:t>-</w:t>
      </w:r>
      <w:r w:rsidRPr="005E0E98">
        <w:t>vous nous décrire</w:t>
      </w:r>
      <w:r w:rsidR="0040663C" w:rsidRPr="005E0E98">
        <w:t xml:space="preserve"> les situations </w:t>
      </w:r>
      <w:r w:rsidR="00C236EB" w:rsidRPr="005E0E98">
        <w:t>d’organisation</w:t>
      </w:r>
      <w:r w:rsidR="0040663C" w:rsidRPr="005E0E98">
        <w:t xml:space="preserve"> entre les </w:t>
      </w:r>
      <w:r w:rsidR="00C236EB" w:rsidRPr="005E0E98">
        <w:t>différents acteurs</w:t>
      </w:r>
      <w:r w:rsidR="005E0E98" w:rsidRPr="005E0E98">
        <w:t xml:space="preserve"> :</w:t>
      </w:r>
      <w:r w:rsidRPr="00346AFC">
        <w:t xml:space="preserve">  </w:t>
      </w:r>
    </w:p>
    <w:p w14:paraId="6F5005FE" w14:textId="4776F01A" w:rsidR="0040663C" w:rsidRPr="005E0E98" w:rsidRDefault="0040663C" w:rsidP="00F44397">
      <w:pPr>
        <w:ind w:left="708"/>
        <w:jc w:val="both"/>
      </w:pPr>
      <w:r w:rsidRPr="005E0E98">
        <w:t xml:space="preserve">☐ entre </w:t>
      </w:r>
      <w:r w:rsidR="00C236EB" w:rsidRPr="005E0E98">
        <w:t>ESMS et officines</w:t>
      </w:r>
      <w:r w:rsidR="00F44397">
        <w:t> : Préciser ……</w:t>
      </w:r>
      <w:proofErr w:type="gramStart"/>
      <w:r w:rsidR="00F44397">
        <w:t>…….</w:t>
      </w:r>
      <w:proofErr w:type="gramEnd"/>
      <w:r w:rsidR="00F44397">
        <w:t>.</w:t>
      </w:r>
    </w:p>
    <w:p w14:paraId="745D4A06" w14:textId="59C29C27" w:rsidR="00C236EB" w:rsidRPr="005E0E98" w:rsidRDefault="00C236EB" w:rsidP="00F44397">
      <w:pPr>
        <w:ind w:left="708"/>
        <w:jc w:val="both"/>
      </w:pPr>
      <w:r w:rsidRPr="005E0E98">
        <w:t>☐ entre ESMS et PUI</w:t>
      </w:r>
      <w:r w:rsidR="00F44397">
        <w:t> : Préciser ……</w:t>
      </w:r>
      <w:proofErr w:type="gramStart"/>
      <w:r w:rsidR="00F44397">
        <w:t>…….</w:t>
      </w:r>
      <w:proofErr w:type="gramEnd"/>
      <w:r w:rsidR="00F44397">
        <w:t>.</w:t>
      </w:r>
    </w:p>
    <w:p w14:paraId="2A4ECEA3" w14:textId="38E5F1AF" w:rsidR="005E0E98" w:rsidRDefault="00C236EB" w:rsidP="00F44397">
      <w:pPr>
        <w:ind w:left="708"/>
        <w:jc w:val="both"/>
      </w:pPr>
      <w:r w:rsidRPr="005E0E98">
        <w:t>☐ entre ESMS</w:t>
      </w:r>
      <w:r w:rsidR="00F44397">
        <w:t> : Préciser ……</w:t>
      </w:r>
      <w:proofErr w:type="gramStart"/>
      <w:r w:rsidR="00F44397">
        <w:t>…….</w:t>
      </w:r>
      <w:proofErr w:type="gramEnd"/>
      <w:r w:rsidR="00F44397">
        <w:t>.</w:t>
      </w:r>
    </w:p>
    <w:p w14:paraId="0BA57047" w14:textId="1E77B120" w:rsidR="0040663C" w:rsidRDefault="0040663C" w:rsidP="00F44397">
      <w:pPr>
        <w:ind w:left="708"/>
        <w:jc w:val="both"/>
      </w:pPr>
      <w:r w:rsidRPr="005E0E98">
        <w:lastRenderedPageBreak/>
        <w:t>☐ autres : Préciser……….</w:t>
      </w:r>
    </w:p>
    <w:p w14:paraId="25FE6243" w14:textId="77777777" w:rsidR="005E0E98" w:rsidRPr="005E0E98" w:rsidRDefault="005E0E98" w:rsidP="005E0E98">
      <w:pPr>
        <w:ind w:left="708"/>
        <w:jc w:val="both"/>
      </w:pPr>
    </w:p>
    <w:p w14:paraId="52A4C8F9" w14:textId="4729EDAE" w:rsidR="00B90E53" w:rsidRPr="005E0E98" w:rsidRDefault="00662A88" w:rsidP="00B90E53">
      <w:pPr>
        <w:jc w:val="both"/>
        <w:rPr>
          <w:b/>
          <w:bCs/>
        </w:rPr>
      </w:pPr>
      <w:r>
        <w:rPr>
          <w:b/>
          <w:bCs/>
        </w:rPr>
        <w:t>h</w:t>
      </w:r>
      <w:r w:rsidR="00B90E53" w:rsidRPr="005E0E98">
        <w:rPr>
          <w:b/>
          <w:bCs/>
        </w:rPr>
        <w:t xml:space="preserve">) </w:t>
      </w:r>
      <w:r w:rsidR="001D1118">
        <w:rPr>
          <w:b/>
          <w:bCs/>
        </w:rPr>
        <w:t>Identifiez-vous</w:t>
      </w:r>
      <w:r w:rsidR="00B90E53" w:rsidRPr="005E0E98">
        <w:rPr>
          <w:b/>
          <w:bCs/>
        </w:rPr>
        <w:t xml:space="preserve"> des modalités spécifiques de sécurisation </w:t>
      </w:r>
      <w:r w:rsidR="001D1118">
        <w:rPr>
          <w:b/>
          <w:bCs/>
        </w:rPr>
        <w:t>des</w:t>
      </w:r>
      <w:r w:rsidR="00C75A95" w:rsidRPr="005E0E98">
        <w:rPr>
          <w:b/>
          <w:bCs/>
        </w:rPr>
        <w:t xml:space="preserve"> pratiques de PDA </w:t>
      </w:r>
      <w:r w:rsidR="00B90E53" w:rsidRPr="005E0E98">
        <w:rPr>
          <w:b/>
          <w:bCs/>
        </w:rPr>
        <w:t>?</w:t>
      </w:r>
    </w:p>
    <w:p w14:paraId="16BEDE23" w14:textId="44BF28CE" w:rsidR="00B90E53" w:rsidRPr="005E0E98" w:rsidRDefault="00B90E53" w:rsidP="00B90E53">
      <w:pPr>
        <w:jc w:val="both"/>
      </w:pPr>
      <w:r w:rsidRPr="005E0E98">
        <w:t xml:space="preserve">☐ </w:t>
      </w:r>
      <w:r w:rsidR="00AE6AB0" w:rsidRPr="005E0E98">
        <w:t>o</w:t>
      </w:r>
      <w:r w:rsidRPr="005E0E98">
        <w:t xml:space="preserve">ui ☐ </w:t>
      </w:r>
      <w:r w:rsidR="00AE6AB0" w:rsidRPr="005E0E98">
        <w:t>n</w:t>
      </w:r>
      <w:r w:rsidRPr="005E0E98">
        <w:t>on</w:t>
      </w:r>
    </w:p>
    <w:p w14:paraId="257A6E1E" w14:textId="2450F684" w:rsidR="00224AF4" w:rsidRDefault="00F44397" w:rsidP="00AE6AB0">
      <w:pPr>
        <w:jc w:val="both"/>
      </w:pPr>
      <w:r>
        <w:t>Si oui, p</w:t>
      </w:r>
      <w:r w:rsidR="00224AF4" w:rsidRPr="005E0E98">
        <w:t>réciser</w:t>
      </w:r>
      <w:r>
        <w:t> : ………………………………</w:t>
      </w:r>
    </w:p>
    <w:p w14:paraId="10342973" w14:textId="77777777" w:rsidR="00346AFC" w:rsidRDefault="00346AFC" w:rsidP="00AE6AB0">
      <w:pPr>
        <w:jc w:val="both"/>
      </w:pPr>
    </w:p>
    <w:p w14:paraId="707E124B" w14:textId="6CF040A3" w:rsidR="00346AFC" w:rsidRPr="005E0E98" w:rsidRDefault="00662A88" w:rsidP="00346AFC">
      <w:pPr>
        <w:jc w:val="both"/>
        <w:rPr>
          <w:b/>
          <w:bCs/>
        </w:rPr>
      </w:pPr>
      <w:r>
        <w:rPr>
          <w:b/>
          <w:bCs/>
        </w:rPr>
        <w:t>i</w:t>
      </w:r>
      <w:r w:rsidR="00346AFC" w:rsidRPr="005E0E98">
        <w:rPr>
          <w:b/>
          <w:bCs/>
        </w:rPr>
        <w:t xml:space="preserve">) </w:t>
      </w:r>
      <w:r w:rsidR="001D1118">
        <w:rPr>
          <w:b/>
          <w:bCs/>
        </w:rPr>
        <w:t xml:space="preserve">Identifiez-vous </w:t>
      </w:r>
      <w:r w:rsidR="00346AFC" w:rsidRPr="005E0E98">
        <w:rPr>
          <w:b/>
          <w:bCs/>
        </w:rPr>
        <w:t xml:space="preserve">des modalités spécifiques de </w:t>
      </w:r>
      <w:r w:rsidR="00346AFC">
        <w:rPr>
          <w:b/>
          <w:bCs/>
        </w:rPr>
        <w:t xml:space="preserve">sous-traitance </w:t>
      </w:r>
      <w:r w:rsidR="00346AFC" w:rsidRPr="005E0E98">
        <w:rPr>
          <w:b/>
          <w:bCs/>
        </w:rPr>
        <w:t>pour les pratiques de PDA ?</w:t>
      </w:r>
    </w:p>
    <w:p w14:paraId="2F90CC78" w14:textId="77777777" w:rsidR="00346AFC" w:rsidRDefault="00346AFC" w:rsidP="00346AFC">
      <w:pPr>
        <w:jc w:val="both"/>
      </w:pPr>
      <w:r w:rsidRPr="005E0E98">
        <w:t>☐ oui ☐ non</w:t>
      </w:r>
    </w:p>
    <w:p w14:paraId="22A8529B" w14:textId="175AEDC5" w:rsidR="00F44397" w:rsidRPr="005E0E98" w:rsidRDefault="00F44397" w:rsidP="00346AFC">
      <w:pPr>
        <w:jc w:val="both"/>
      </w:pPr>
      <w:r>
        <w:t>Si oui, pourriez-vous nous décrire les situations d’organisation entre les différents acteurs :</w:t>
      </w:r>
    </w:p>
    <w:p w14:paraId="3BD495FC" w14:textId="1F5A8019" w:rsidR="00346AFC" w:rsidRPr="005E0E98" w:rsidRDefault="00346AFC" w:rsidP="00346AFC">
      <w:pPr>
        <w:ind w:left="708"/>
        <w:jc w:val="both"/>
      </w:pPr>
      <w:r w:rsidRPr="005E0E98">
        <w:t xml:space="preserve">☐ entre </w:t>
      </w:r>
      <w:r>
        <w:t>officines</w:t>
      </w:r>
      <w:r w:rsidR="00F44397">
        <w:t> : Préciser ……</w:t>
      </w:r>
      <w:proofErr w:type="gramStart"/>
      <w:r w:rsidR="00F44397">
        <w:t>…….</w:t>
      </w:r>
      <w:proofErr w:type="gramEnd"/>
      <w:r w:rsidR="00F44397">
        <w:t>.</w:t>
      </w:r>
    </w:p>
    <w:p w14:paraId="658AA9B4" w14:textId="739A4B14" w:rsidR="00346AFC" w:rsidRPr="005E0E98" w:rsidRDefault="00346AFC" w:rsidP="00346AFC">
      <w:pPr>
        <w:ind w:left="708"/>
        <w:jc w:val="both"/>
      </w:pPr>
      <w:r w:rsidRPr="005E0E98">
        <w:t xml:space="preserve">☐ entre </w:t>
      </w:r>
      <w:r>
        <w:t>PUI et officines</w:t>
      </w:r>
      <w:r w:rsidR="00F44397">
        <w:t> : Préciser ……</w:t>
      </w:r>
      <w:proofErr w:type="gramStart"/>
      <w:r w:rsidR="00F44397">
        <w:t>…….</w:t>
      </w:r>
      <w:proofErr w:type="gramEnd"/>
      <w:r w:rsidR="00F44397">
        <w:t>.</w:t>
      </w:r>
    </w:p>
    <w:p w14:paraId="1545F5C9" w14:textId="77777777" w:rsidR="00346AFC" w:rsidRDefault="00346AFC" w:rsidP="00346AFC">
      <w:pPr>
        <w:ind w:left="708"/>
        <w:jc w:val="both"/>
      </w:pPr>
      <w:r w:rsidRPr="005E0E98">
        <w:t>☐ autres : Préciser……….</w:t>
      </w:r>
    </w:p>
    <w:p w14:paraId="458FD7D4" w14:textId="77777777" w:rsidR="001D1118" w:rsidRDefault="001D1118" w:rsidP="00346AFC">
      <w:pPr>
        <w:jc w:val="both"/>
        <w:rPr>
          <w:b/>
          <w:bCs/>
        </w:rPr>
      </w:pPr>
    </w:p>
    <w:p w14:paraId="7B3A3138" w14:textId="0329B767" w:rsidR="00AE6AB0" w:rsidRPr="00B90E53" w:rsidRDefault="00662A88" w:rsidP="00AE6AB0">
      <w:pPr>
        <w:jc w:val="both"/>
        <w:rPr>
          <w:b/>
          <w:bCs/>
        </w:rPr>
      </w:pPr>
      <w:r>
        <w:rPr>
          <w:b/>
          <w:bCs/>
        </w:rPr>
        <w:t>j</w:t>
      </w:r>
      <w:r w:rsidR="00AE6AB0" w:rsidRPr="00B90E53">
        <w:rPr>
          <w:b/>
          <w:bCs/>
        </w:rPr>
        <w:t xml:space="preserve">) </w:t>
      </w:r>
      <w:r w:rsidR="00AE6AB0">
        <w:rPr>
          <w:b/>
          <w:bCs/>
        </w:rPr>
        <w:t>A partir de vos travaux</w:t>
      </w:r>
      <w:r w:rsidR="005B3AEF">
        <w:rPr>
          <w:b/>
          <w:bCs/>
        </w:rPr>
        <w:t>, notamment ceux</w:t>
      </w:r>
      <w:r w:rsidR="00AE6AB0">
        <w:rPr>
          <w:b/>
          <w:bCs/>
        </w:rPr>
        <w:t xml:space="preserve"> d’inspection, identifiez-vous des situations </w:t>
      </w:r>
      <w:r w:rsidR="00224AF4">
        <w:rPr>
          <w:b/>
          <w:bCs/>
        </w:rPr>
        <w:t>(officinales ou hospitalières)</w:t>
      </w:r>
      <w:r w:rsidR="00AE6AB0">
        <w:rPr>
          <w:b/>
          <w:bCs/>
        </w:rPr>
        <w:t xml:space="preserve"> qui nécessitent un encadrement règlementaire</w:t>
      </w:r>
      <w:r w:rsidR="00224AF4">
        <w:rPr>
          <w:b/>
          <w:bCs/>
        </w:rPr>
        <w:t xml:space="preserve"> spécifique</w:t>
      </w:r>
      <w:r w:rsidR="00AE6AB0">
        <w:rPr>
          <w:b/>
          <w:bCs/>
        </w:rPr>
        <w:t xml:space="preserve"> ? </w:t>
      </w:r>
    </w:p>
    <w:p w14:paraId="027F1A8C" w14:textId="77777777" w:rsidR="00AE6AB0" w:rsidRDefault="00AE6AB0" w:rsidP="00AE6AB0">
      <w:pPr>
        <w:jc w:val="both"/>
      </w:pPr>
      <w:r>
        <w:t>☐ oui ☐ non</w:t>
      </w:r>
    </w:p>
    <w:p w14:paraId="6BCE83DE" w14:textId="6DE3BF81" w:rsidR="00AE6AB0" w:rsidRDefault="00AE6AB0" w:rsidP="00B90E53">
      <w:pPr>
        <w:jc w:val="both"/>
      </w:pPr>
      <w:r>
        <w:t>Si oui, préciser : ………………………………</w:t>
      </w:r>
    </w:p>
    <w:p w14:paraId="2AEF4E47" w14:textId="77777777" w:rsidR="001D1118" w:rsidRDefault="001D1118" w:rsidP="00AE6AB0">
      <w:pPr>
        <w:jc w:val="both"/>
        <w:rPr>
          <w:b/>
          <w:bCs/>
        </w:rPr>
      </w:pPr>
    </w:p>
    <w:p w14:paraId="29F63677" w14:textId="726D8AB6" w:rsidR="00AE6AB0" w:rsidRPr="00B90E53" w:rsidRDefault="00662A88" w:rsidP="00AE6AB0">
      <w:pPr>
        <w:jc w:val="both"/>
        <w:rPr>
          <w:b/>
          <w:bCs/>
        </w:rPr>
      </w:pPr>
      <w:r>
        <w:rPr>
          <w:b/>
          <w:bCs/>
        </w:rPr>
        <w:t>k</w:t>
      </w:r>
      <w:r w:rsidR="00AE6AB0" w:rsidRPr="00B90E53">
        <w:rPr>
          <w:b/>
          <w:bCs/>
        </w:rPr>
        <w:t>)</w:t>
      </w:r>
      <w:r w:rsidR="00AE6AB0">
        <w:rPr>
          <w:b/>
          <w:bCs/>
        </w:rPr>
        <w:t xml:space="preserve"> L’activité de PDA en officine devrait-elle selon vous être soumise à une autorisation préalable de l’ARS ? </w:t>
      </w:r>
    </w:p>
    <w:p w14:paraId="659433D1" w14:textId="77777777" w:rsidR="00AE6AB0" w:rsidRDefault="00AE6AB0" w:rsidP="00AE6AB0">
      <w:pPr>
        <w:jc w:val="both"/>
      </w:pPr>
      <w:r>
        <w:t>☐ oui ☐ non</w:t>
      </w:r>
    </w:p>
    <w:p w14:paraId="086337A5" w14:textId="3181CAE4" w:rsidR="00224AF4" w:rsidRDefault="00224AF4" w:rsidP="00224AF4">
      <w:pPr>
        <w:jc w:val="both"/>
      </w:pPr>
      <w:r>
        <w:t>Préciser ……</w:t>
      </w:r>
      <w:proofErr w:type="gramStart"/>
      <w:r>
        <w:t>…….</w:t>
      </w:r>
      <w:proofErr w:type="gramEnd"/>
      <w:r>
        <w:t>.</w:t>
      </w:r>
    </w:p>
    <w:p w14:paraId="633B1375" w14:textId="77777777" w:rsidR="001D1118" w:rsidRDefault="001D1118" w:rsidP="00AE6AB0">
      <w:pPr>
        <w:jc w:val="both"/>
        <w:rPr>
          <w:b/>
          <w:bCs/>
        </w:rPr>
      </w:pPr>
    </w:p>
    <w:p w14:paraId="7F0B92B7" w14:textId="1BE8C9BF" w:rsidR="00AE6AB0" w:rsidRPr="00346AFC" w:rsidRDefault="00662A88" w:rsidP="00AE6AB0">
      <w:pPr>
        <w:jc w:val="both"/>
        <w:rPr>
          <w:b/>
          <w:bCs/>
        </w:rPr>
      </w:pPr>
      <w:r>
        <w:rPr>
          <w:b/>
          <w:bCs/>
        </w:rPr>
        <w:t>l</w:t>
      </w:r>
      <w:r w:rsidR="00AE6AB0" w:rsidRPr="00346AFC">
        <w:rPr>
          <w:b/>
          <w:bCs/>
        </w:rPr>
        <w:t xml:space="preserve">) </w:t>
      </w:r>
      <w:r w:rsidR="001D1118">
        <w:rPr>
          <w:b/>
          <w:bCs/>
        </w:rPr>
        <w:t>Identifiez-vous</w:t>
      </w:r>
      <w:r w:rsidR="00346AFC">
        <w:rPr>
          <w:b/>
          <w:bCs/>
        </w:rPr>
        <w:t xml:space="preserve"> de</w:t>
      </w:r>
      <w:r w:rsidR="001D1118">
        <w:rPr>
          <w:b/>
          <w:bCs/>
        </w:rPr>
        <w:t>s</w:t>
      </w:r>
      <w:r w:rsidR="00346AFC">
        <w:rPr>
          <w:b/>
          <w:bCs/>
        </w:rPr>
        <w:t xml:space="preserve"> bonnes pratiques en PUI, comme en officine, qui mériteraient selon vous d’être étendues ?</w:t>
      </w:r>
    </w:p>
    <w:p w14:paraId="7A08812B" w14:textId="77777777" w:rsidR="00AE6AB0" w:rsidRPr="00346AFC" w:rsidRDefault="00AE6AB0" w:rsidP="00AE6AB0">
      <w:pPr>
        <w:jc w:val="both"/>
      </w:pPr>
      <w:r w:rsidRPr="00346AFC">
        <w:t>☐ oui ☐ non</w:t>
      </w:r>
    </w:p>
    <w:p w14:paraId="05132146" w14:textId="37E53059" w:rsidR="00B90E53" w:rsidRPr="00346AFC" w:rsidRDefault="005B3AEF" w:rsidP="00B90E53">
      <w:pPr>
        <w:jc w:val="both"/>
      </w:pPr>
      <w:r w:rsidRPr="00346AFC">
        <w:t>P</w:t>
      </w:r>
      <w:r w:rsidR="00AE6AB0" w:rsidRPr="00346AFC">
        <w:t>réciser : ………………………………</w:t>
      </w:r>
      <w:r w:rsidR="00247B61" w:rsidRPr="00346AFC">
        <w:t xml:space="preserve"> </w:t>
      </w:r>
    </w:p>
    <w:p w14:paraId="41B90357" w14:textId="77777777" w:rsidR="001D1118" w:rsidRDefault="001D1118" w:rsidP="00B90E53">
      <w:pPr>
        <w:jc w:val="both"/>
        <w:rPr>
          <w:b/>
          <w:bCs/>
        </w:rPr>
      </w:pPr>
    </w:p>
    <w:p w14:paraId="49F0371F" w14:textId="4C905D68" w:rsidR="00B90E53" w:rsidRPr="00004529" w:rsidRDefault="006D35CE" w:rsidP="00B90E53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II</w:t>
      </w:r>
      <w:r w:rsidR="00B90E53" w:rsidRPr="00004529">
        <w:rPr>
          <w:b/>
          <w:bCs/>
          <w:sz w:val="24"/>
          <w:szCs w:val="24"/>
          <w:u w:val="single"/>
        </w:rPr>
        <w:t>. Travaux et initiatives régionales ou locales</w:t>
      </w:r>
    </w:p>
    <w:p w14:paraId="1F7F7F0C" w14:textId="6DF0F76D" w:rsidR="00B90E53" w:rsidRPr="00B90E53" w:rsidRDefault="004C12BB" w:rsidP="00B90E53">
      <w:pPr>
        <w:jc w:val="both"/>
        <w:rPr>
          <w:b/>
          <w:bCs/>
        </w:rPr>
      </w:pPr>
      <w:r>
        <w:rPr>
          <w:b/>
          <w:bCs/>
        </w:rPr>
        <w:t>a</w:t>
      </w:r>
      <w:r w:rsidR="00346AFC">
        <w:rPr>
          <w:b/>
          <w:bCs/>
        </w:rPr>
        <w:t xml:space="preserve">) </w:t>
      </w:r>
      <w:r w:rsidR="00B90E53" w:rsidRPr="00B90E53">
        <w:rPr>
          <w:b/>
          <w:bCs/>
        </w:rPr>
        <w:t>Des travaux, recommandations ou cadres organisationnels relatifs à la PDA ont-ils été élaborés dans votre région</w:t>
      </w:r>
      <w:r w:rsidR="00855D3D">
        <w:rPr>
          <w:b/>
          <w:bCs/>
        </w:rPr>
        <w:t xml:space="preserve"> </w:t>
      </w:r>
      <w:r w:rsidRPr="00855D3D">
        <w:rPr>
          <w:b/>
          <w:bCs/>
        </w:rPr>
        <w:t>?</w:t>
      </w:r>
      <w:r>
        <w:rPr>
          <w:b/>
          <w:bCs/>
        </w:rPr>
        <w:t xml:space="preserve"> </w:t>
      </w:r>
      <w:r w:rsidR="00855D3D" w:rsidRPr="004C12BB">
        <w:t>(</w:t>
      </w:r>
      <w:r w:rsidRPr="004C12BB">
        <w:t>cette question</w:t>
      </w:r>
      <w:r w:rsidR="00855D3D" w:rsidRPr="004C12BB">
        <w:t xml:space="preserve"> concerne l’ensemble des pratiques de PDA, y compris celles mises en œuvre par les officines</w:t>
      </w:r>
      <w:r w:rsidR="000473F6">
        <w:t xml:space="preserve"> ou </w:t>
      </w:r>
      <w:r w:rsidR="00855D3D" w:rsidRPr="004C12BB">
        <w:t>par les PUI en milieu hospitalier ou médico-social</w:t>
      </w:r>
      <w:r w:rsidRPr="004C12BB">
        <w:t>)</w:t>
      </w:r>
    </w:p>
    <w:p w14:paraId="379DEA13" w14:textId="1EA625E9" w:rsidR="00B90E53" w:rsidRDefault="00B90E53" w:rsidP="00B90E53">
      <w:pPr>
        <w:jc w:val="both"/>
      </w:pPr>
      <w:r>
        <w:lastRenderedPageBreak/>
        <w:t xml:space="preserve">☐ </w:t>
      </w:r>
      <w:r w:rsidR="00AE6AB0">
        <w:t>o</w:t>
      </w:r>
      <w:r>
        <w:t xml:space="preserve">ui ☐ </w:t>
      </w:r>
      <w:r w:rsidR="00AE6AB0">
        <w:t>n</w:t>
      </w:r>
      <w:r>
        <w:t>on</w:t>
      </w:r>
    </w:p>
    <w:p w14:paraId="7C3F147B" w14:textId="77777777" w:rsidR="00127C3C" w:rsidRDefault="00127C3C" w:rsidP="00127C3C">
      <w:pPr>
        <w:jc w:val="both"/>
      </w:pPr>
      <w:r>
        <w:t>Si oui, préciser : ………………………………</w:t>
      </w:r>
    </w:p>
    <w:p w14:paraId="6E3A80A6" w14:textId="77777777" w:rsidR="00127C3C" w:rsidRPr="00B90E53" w:rsidRDefault="00127C3C" w:rsidP="00B90E53">
      <w:pPr>
        <w:jc w:val="both"/>
        <w:rPr>
          <w:b/>
          <w:bCs/>
        </w:rPr>
      </w:pPr>
    </w:p>
    <w:p w14:paraId="1741DA27" w14:textId="3F2C5AB7" w:rsidR="00B90E53" w:rsidRPr="00B90E53" w:rsidRDefault="004C12BB" w:rsidP="00B90E53">
      <w:pPr>
        <w:jc w:val="both"/>
        <w:rPr>
          <w:b/>
          <w:bCs/>
        </w:rPr>
      </w:pPr>
      <w:r>
        <w:rPr>
          <w:b/>
          <w:bCs/>
        </w:rPr>
        <w:t>b</w:t>
      </w:r>
      <w:r w:rsidR="00B90E53" w:rsidRPr="00B90E53">
        <w:rPr>
          <w:b/>
          <w:bCs/>
        </w:rPr>
        <w:t>) De quel type de travaux s’agit-il ? (plusieurs réponses possibles)</w:t>
      </w:r>
    </w:p>
    <w:p w14:paraId="545AC0CA" w14:textId="77777777" w:rsidR="00B90E53" w:rsidRDefault="00B90E53" w:rsidP="00B90E53">
      <w:pPr>
        <w:jc w:val="both"/>
      </w:pPr>
      <w:r>
        <w:t>☐ Chartes</w:t>
      </w:r>
    </w:p>
    <w:p w14:paraId="38A2EF2F" w14:textId="77777777" w:rsidR="00B90E53" w:rsidRDefault="00B90E53" w:rsidP="00B90E53">
      <w:pPr>
        <w:jc w:val="both"/>
      </w:pPr>
      <w:r>
        <w:t>☐ Recommandations</w:t>
      </w:r>
    </w:p>
    <w:p w14:paraId="5DBEA3D5" w14:textId="77777777" w:rsidR="00B90E53" w:rsidRDefault="00B90E53" w:rsidP="00B90E53">
      <w:pPr>
        <w:jc w:val="both"/>
      </w:pPr>
      <w:r>
        <w:t>☐ Analyses régionales</w:t>
      </w:r>
    </w:p>
    <w:p w14:paraId="75A00056" w14:textId="77777777" w:rsidR="00B90E53" w:rsidRDefault="00B90E53" w:rsidP="00B90E53">
      <w:pPr>
        <w:jc w:val="both"/>
      </w:pPr>
      <w:r>
        <w:t>☐ Protocoles organisationnels</w:t>
      </w:r>
    </w:p>
    <w:p w14:paraId="6A9776BF" w14:textId="235B9B3A" w:rsidR="00AE6AB0" w:rsidRDefault="00AE6AB0" w:rsidP="00B90E53">
      <w:pPr>
        <w:jc w:val="both"/>
      </w:pPr>
      <w:r>
        <w:t>☐ Contrat type officine-EPHAD</w:t>
      </w:r>
    </w:p>
    <w:p w14:paraId="5BA507E2" w14:textId="2FA1ED72" w:rsidR="00B90E53" w:rsidRDefault="00B90E53" w:rsidP="00B90E53">
      <w:pPr>
        <w:jc w:val="both"/>
      </w:pPr>
      <w:r>
        <w:t>☐ Autres</w:t>
      </w:r>
      <w:r w:rsidR="000473F6">
        <w:t> : Préciser</w:t>
      </w:r>
      <w:r>
        <w:t>………………………</w:t>
      </w:r>
    </w:p>
    <w:p w14:paraId="199E45FD" w14:textId="77777777" w:rsidR="00127C3C" w:rsidRDefault="00127C3C" w:rsidP="00B90E53">
      <w:pPr>
        <w:jc w:val="both"/>
        <w:rPr>
          <w:b/>
          <w:bCs/>
        </w:rPr>
      </w:pPr>
    </w:p>
    <w:p w14:paraId="12FCA28D" w14:textId="587EF588" w:rsidR="00B90E53" w:rsidRDefault="004C12BB" w:rsidP="00B90E53">
      <w:pPr>
        <w:jc w:val="both"/>
        <w:rPr>
          <w:b/>
          <w:bCs/>
        </w:rPr>
      </w:pPr>
      <w:r>
        <w:rPr>
          <w:b/>
          <w:bCs/>
        </w:rPr>
        <w:t>c</w:t>
      </w:r>
      <w:r w:rsidR="00B90E53" w:rsidRPr="00B90E53">
        <w:rPr>
          <w:b/>
          <w:bCs/>
        </w:rPr>
        <w:t>) Merci de transmettre, en complément de ce questionnaire, tout document utile.</w:t>
      </w:r>
    </w:p>
    <w:p w14:paraId="1417D896" w14:textId="77777777" w:rsidR="00B90E53" w:rsidRPr="00B90E53" w:rsidRDefault="00B90E53" w:rsidP="00B90E53">
      <w:pPr>
        <w:jc w:val="both"/>
        <w:rPr>
          <w:b/>
          <w:bCs/>
        </w:rPr>
      </w:pPr>
    </w:p>
    <w:p w14:paraId="00F4C0FC" w14:textId="43454E4D" w:rsidR="00B90E53" w:rsidRPr="00004529" w:rsidRDefault="006D35CE" w:rsidP="00B90E53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III</w:t>
      </w:r>
      <w:r w:rsidR="00B90E53" w:rsidRPr="00004529">
        <w:rPr>
          <w:b/>
          <w:bCs/>
          <w:sz w:val="24"/>
          <w:szCs w:val="24"/>
          <w:u w:val="single"/>
        </w:rPr>
        <w:t>. Acteurs impliqués dans la PDA</w:t>
      </w:r>
    </w:p>
    <w:p w14:paraId="489C3B25" w14:textId="227937D5" w:rsidR="00B90E53" w:rsidRPr="004C12BB" w:rsidRDefault="004C12BB" w:rsidP="00B90E53">
      <w:pPr>
        <w:jc w:val="both"/>
        <w:rPr>
          <w:b/>
          <w:bCs/>
        </w:rPr>
      </w:pPr>
      <w:r w:rsidRPr="004C12BB">
        <w:rPr>
          <w:b/>
          <w:bCs/>
        </w:rPr>
        <w:t xml:space="preserve">a) </w:t>
      </w:r>
      <w:r w:rsidR="00B90E53" w:rsidRPr="004C12BB">
        <w:rPr>
          <w:b/>
          <w:bCs/>
        </w:rPr>
        <w:t>Quels sont les principaux acteurs impliqués dans la mise en œuvre ou la réflexion autour de la PDA dans votre région ?</w:t>
      </w:r>
      <w:r w:rsidR="00224AF4" w:rsidRPr="004C12BB">
        <w:rPr>
          <w:b/>
          <w:bCs/>
        </w:rPr>
        <w:t xml:space="preserve"> Le cas échéant, quels acteurs industriels ? </w:t>
      </w:r>
    </w:p>
    <w:p w14:paraId="2C95CBBE" w14:textId="77777777" w:rsidR="00B90E53" w:rsidRDefault="00B90E53" w:rsidP="00B90E53">
      <w:pPr>
        <w:jc w:val="both"/>
      </w:pPr>
      <w:r>
        <w:t>(réponse ouverte)</w:t>
      </w:r>
    </w:p>
    <w:p w14:paraId="09B5FA0A" w14:textId="77777777" w:rsidR="00B90E53" w:rsidRDefault="00B90E53" w:rsidP="00B90E53">
      <w:pPr>
        <w:jc w:val="both"/>
      </w:pPr>
      <w:r>
        <w:t>…………………………………………………………………………………</w:t>
      </w:r>
    </w:p>
    <w:p w14:paraId="25460616" w14:textId="578DE545" w:rsidR="00B90E53" w:rsidRPr="004C12BB" w:rsidRDefault="004C12BB" w:rsidP="00B90E53">
      <w:pPr>
        <w:jc w:val="both"/>
        <w:rPr>
          <w:b/>
          <w:bCs/>
        </w:rPr>
      </w:pPr>
      <w:r w:rsidRPr="004C12BB">
        <w:rPr>
          <w:b/>
          <w:bCs/>
        </w:rPr>
        <w:t xml:space="preserve">b) </w:t>
      </w:r>
      <w:r w:rsidR="00B90E53" w:rsidRPr="004C12BB">
        <w:rPr>
          <w:b/>
          <w:bCs/>
        </w:rPr>
        <w:t>Quels acteurs vous semblent pertinents à associer à un groupe de travail national sur la PDA ?</w:t>
      </w:r>
    </w:p>
    <w:p w14:paraId="0A64332B" w14:textId="77777777" w:rsidR="00B90E53" w:rsidRDefault="00B90E53" w:rsidP="00B90E53">
      <w:pPr>
        <w:jc w:val="both"/>
      </w:pPr>
      <w:r>
        <w:t>(réponse ouverte)</w:t>
      </w:r>
    </w:p>
    <w:p w14:paraId="410B9C70" w14:textId="77777777" w:rsidR="00B90E53" w:rsidRDefault="00B90E53" w:rsidP="00B90E53">
      <w:pPr>
        <w:jc w:val="both"/>
      </w:pPr>
      <w:r>
        <w:t>…………………………………………………………………………………</w:t>
      </w:r>
    </w:p>
    <w:p w14:paraId="734A5634" w14:textId="54D9C9EC" w:rsidR="00127C3C" w:rsidRDefault="004C12BB" w:rsidP="004C12BB">
      <w:pPr>
        <w:jc w:val="both"/>
      </w:pPr>
      <w:r w:rsidRPr="004C12BB">
        <w:rPr>
          <w:b/>
          <w:bCs/>
        </w:rPr>
        <w:t xml:space="preserve">c) </w:t>
      </w:r>
      <w:r w:rsidR="002778A3" w:rsidRPr="004C12BB">
        <w:rPr>
          <w:b/>
          <w:bCs/>
        </w:rPr>
        <w:t>Des acteurs vous ont-ils déjà contactés en ARS pour évoquer des problématiques en lien avec la mise en œuvre de pratiques de PDA</w:t>
      </w:r>
      <w:r w:rsidR="00127C3C">
        <w:rPr>
          <w:b/>
          <w:bCs/>
        </w:rPr>
        <w:t xml:space="preserve"> (</w:t>
      </w:r>
      <w:r w:rsidR="002778A3" w:rsidRPr="004C12BB">
        <w:rPr>
          <w:b/>
          <w:bCs/>
        </w:rPr>
        <w:t>que ce soit à l’hôpital</w:t>
      </w:r>
      <w:r w:rsidR="00855D3D" w:rsidRPr="004C12BB">
        <w:rPr>
          <w:b/>
          <w:bCs/>
        </w:rPr>
        <w:t>, en ESMS</w:t>
      </w:r>
      <w:r w:rsidR="002778A3" w:rsidRPr="004C12BB">
        <w:rPr>
          <w:b/>
          <w:bCs/>
        </w:rPr>
        <w:t xml:space="preserve"> ou en officine</w:t>
      </w:r>
      <w:r w:rsidR="00127C3C">
        <w:rPr>
          <w:b/>
          <w:bCs/>
        </w:rPr>
        <w:t>)</w:t>
      </w:r>
      <w:r w:rsidR="002778A3" w:rsidRPr="004C12BB">
        <w:rPr>
          <w:b/>
          <w:bCs/>
        </w:rPr>
        <w:t> ?</w:t>
      </w:r>
      <w:r w:rsidR="002778A3" w:rsidRPr="004C12BB">
        <w:t xml:space="preserve"> </w:t>
      </w:r>
    </w:p>
    <w:p w14:paraId="006C1B91" w14:textId="77777777" w:rsidR="00127C3C" w:rsidRDefault="00127C3C" w:rsidP="00127C3C">
      <w:pPr>
        <w:jc w:val="both"/>
      </w:pPr>
      <w:r>
        <w:t>☐ oui ☐ non</w:t>
      </w:r>
    </w:p>
    <w:p w14:paraId="4E6A4B76" w14:textId="77777777" w:rsidR="00127C3C" w:rsidRDefault="00127C3C" w:rsidP="00127C3C">
      <w:pPr>
        <w:jc w:val="both"/>
      </w:pPr>
      <w:r>
        <w:t>Si oui, préciser : ………………………………</w:t>
      </w:r>
    </w:p>
    <w:p w14:paraId="060C0F05" w14:textId="3E08D419" w:rsidR="002778A3" w:rsidRDefault="002778A3" w:rsidP="004C12BB">
      <w:pPr>
        <w:jc w:val="both"/>
      </w:pPr>
      <w:r w:rsidRPr="004C12BB">
        <w:t>Dans l’affirmative, quelles étaient ces problématiques (matérielles, financières, etc</w:t>
      </w:r>
      <w:r w:rsidR="004C12BB">
        <w:t>..</w:t>
      </w:r>
      <w:r w:rsidRPr="004C12BB">
        <w:t>) ?</w:t>
      </w:r>
      <w:r w:rsidRPr="002778A3">
        <w:t xml:space="preserve"> </w:t>
      </w:r>
    </w:p>
    <w:p w14:paraId="1B2E60A1" w14:textId="77777777" w:rsidR="00127C3C" w:rsidRDefault="00127C3C" w:rsidP="00127C3C">
      <w:pPr>
        <w:jc w:val="both"/>
      </w:pPr>
      <w:r>
        <w:t>(réponse ouverte)</w:t>
      </w:r>
    </w:p>
    <w:p w14:paraId="5D3DB1CA" w14:textId="77777777" w:rsidR="00127C3C" w:rsidRDefault="00127C3C" w:rsidP="00127C3C">
      <w:pPr>
        <w:jc w:val="both"/>
      </w:pPr>
      <w:r>
        <w:t>…………………………………………………………………………………</w:t>
      </w:r>
    </w:p>
    <w:p w14:paraId="7CE63A50" w14:textId="77777777" w:rsidR="002778A3" w:rsidRDefault="002778A3" w:rsidP="00B90E53">
      <w:pPr>
        <w:jc w:val="both"/>
      </w:pPr>
    </w:p>
    <w:p w14:paraId="757D47C8" w14:textId="4224366E" w:rsidR="00B90E53" w:rsidRPr="00004529" w:rsidRDefault="006D35CE" w:rsidP="00B90E53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IV</w:t>
      </w:r>
      <w:r w:rsidR="00B90E53" w:rsidRPr="00004529">
        <w:rPr>
          <w:b/>
          <w:bCs/>
          <w:sz w:val="24"/>
          <w:szCs w:val="24"/>
          <w:u w:val="single"/>
        </w:rPr>
        <w:t xml:space="preserve">. Perspectives d’expérimentation </w:t>
      </w:r>
    </w:p>
    <w:p w14:paraId="6237AE5A" w14:textId="438E1F96" w:rsidR="00B90E53" w:rsidRPr="00B90E53" w:rsidRDefault="004C12BB" w:rsidP="00B90E53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a) </w:t>
      </w:r>
      <w:r w:rsidR="00B90E53" w:rsidRPr="00B90E53">
        <w:rPr>
          <w:b/>
          <w:bCs/>
        </w:rPr>
        <w:t>Des initiatives ou expérimentations locales en lien avec la PDA ont-elles été mises en place</w:t>
      </w:r>
      <w:r w:rsidR="00951667">
        <w:rPr>
          <w:b/>
          <w:bCs/>
        </w:rPr>
        <w:t xml:space="preserve">, financées, ou envisagées </w:t>
      </w:r>
      <w:r w:rsidR="00B90E53" w:rsidRPr="00B90E53">
        <w:rPr>
          <w:b/>
          <w:bCs/>
        </w:rPr>
        <w:t>?</w:t>
      </w:r>
    </w:p>
    <w:p w14:paraId="6B6A09FC" w14:textId="4B23CB10" w:rsidR="00B90E53" w:rsidRDefault="00B90E53" w:rsidP="00B90E53">
      <w:pPr>
        <w:jc w:val="both"/>
      </w:pPr>
      <w:r>
        <w:t xml:space="preserve">☐ </w:t>
      </w:r>
      <w:r w:rsidR="00AE6AB0">
        <w:t>o</w:t>
      </w:r>
      <w:r>
        <w:t xml:space="preserve">ui ☐ </w:t>
      </w:r>
      <w:r w:rsidR="00AE6AB0">
        <w:t>n</w:t>
      </w:r>
      <w:r>
        <w:t>on</w:t>
      </w:r>
    </w:p>
    <w:p w14:paraId="5E0E04B4" w14:textId="77777777" w:rsidR="00B90E53" w:rsidRPr="004C12BB" w:rsidRDefault="00B90E53" w:rsidP="00B90E53">
      <w:pPr>
        <w:jc w:val="both"/>
      </w:pPr>
      <w:r w:rsidRPr="004C12BB">
        <w:t>Si oui, préciser :</w:t>
      </w:r>
    </w:p>
    <w:p w14:paraId="0FB7B567" w14:textId="21B7B890" w:rsidR="00B90E53" w:rsidRDefault="00B90E53" w:rsidP="00B90E53">
      <w:pPr>
        <w:jc w:val="both"/>
      </w:pPr>
      <w:r>
        <w:t>…………………………………………………………………………………</w:t>
      </w:r>
    </w:p>
    <w:p w14:paraId="16B32F11" w14:textId="77777777" w:rsidR="00127C3C" w:rsidRDefault="00127C3C" w:rsidP="00B90E53">
      <w:pPr>
        <w:jc w:val="both"/>
        <w:rPr>
          <w:b/>
          <w:bCs/>
        </w:rPr>
      </w:pPr>
    </w:p>
    <w:p w14:paraId="15B6E64B" w14:textId="05472DC2" w:rsidR="00B90E53" w:rsidRPr="00B90E53" w:rsidRDefault="004C12BB" w:rsidP="00B90E53">
      <w:pPr>
        <w:jc w:val="both"/>
        <w:rPr>
          <w:b/>
          <w:bCs/>
        </w:rPr>
      </w:pPr>
      <w:r>
        <w:rPr>
          <w:b/>
          <w:bCs/>
        </w:rPr>
        <w:t xml:space="preserve">b) </w:t>
      </w:r>
      <w:r w:rsidR="00B90E53" w:rsidRPr="00B90E53">
        <w:rPr>
          <w:b/>
          <w:bCs/>
        </w:rPr>
        <w:t>Selon vous, quels seraient les axes prioritaires à</w:t>
      </w:r>
      <w:r w:rsidR="00224AF4">
        <w:rPr>
          <w:b/>
          <w:bCs/>
        </w:rPr>
        <w:t xml:space="preserve"> encadrer et à</w:t>
      </w:r>
      <w:r w:rsidR="00B90E53" w:rsidRPr="00B90E53">
        <w:rPr>
          <w:b/>
          <w:bCs/>
        </w:rPr>
        <w:t xml:space="preserve"> intégrer dans une expérimentation nationale ?</w:t>
      </w:r>
    </w:p>
    <w:p w14:paraId="24AD95BA" w14:textId="77777777" w:rsidR="00B90E53" w:rsidRDefault="00B90E53" w:rsidP="00B90E53">
      <w:pPr>
        <w:jc w:val="both"/>
      </w:pPr>
      <w:r>
        <w:t>(réponse ouverte)</w:t>
      </w:r>
    </w:p>
    <w:p w14:paraId="3255C92D" w14:textId="77777777" w:rsidR="00B90E53" w:rsidRDefault="00B90E53" w:rsidP="00B90E53">
      <w:pPr>
        <w:jc w:val="both"/>
      </w:pPr>
      <w:r>
        <w:t>…………………………………………………………………………………</w:t>
      </w:r>
    </w:p>
    <w:p w14:paraId="0A0D3EBD" w14:textId="77777777" w:rsidR="00127C3C" w:rsidRDefault="00127C3C" w:rsidP="00B90E53">
      <w:pPr>
        <w:jc w:val="both"/>
        <w:rPr>
          <w:b/>
          <w:bCs/>
        </w:rPr>
      </w:pPr>
    </w:p>
    <w:p w14:paraId="20139D90" w14:textId="0248EFAF" w:rsidR="00B90E53" w:rsidRPr="00004529" w:rsidRDefault="006D35CE" w:rsidP="00B90E53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</w:t>
      </w:r>
      <w:r w:rsidR="00B90E53" w:rsidRPr="00004529">
        <w:rPr>
          <w:b/>
          <w:bCs/>
          <w:sz w:val="24"/>
          <w:szCs w:val="24"/>
          <w:u w:val="single"/>
        </w:rPr>
        <w:t>. Freins et leviers au déploiement de la PDA</w:t>
      </w:r>
    </w:p>
    <w:p w14:paraId="2B906B77" w14:textId="479B0965" w:rsidR="00B90E53" w:rsidRPr="00004529" w:rsidRDefault="00127C3C" w:rsidP="00B90E53">
      <w:pPr>
        <w:jc w:val="both"/>
        <w:rPr>
          <w:b/>
          <w:bCs/>
        </w:rPr>
      </w:pPr>
      <w:r w:rsidRPr="00004529">
        <w:rPr>
          <w:b/>
          <w:bCs/>
        </w:rPr>
        <w:t xml:space="preserve">a) </w:t>
      </w:r>
      <w:r w:rsidR="00B90E53" w:rsidRPr="00004529">
        <w:rPr>
          <w:b/>
          <w:bCs/>
        </w:rPr>
        <w:t>Quels freins identifiez-vous au développement de la PDA dans votre région ?</w:t>
      </w:r>
    </w:p>
    <w:p w14:paraId="5E777903" w14:textId="77777777" w:rsidR="00B90E53" w:rsidRDefault="00B90E53" w:rsidP="00B90E53">
      <w:pPr>
        <w:jc w:val="both"/>
      </w:pPr>
      <w:r>
        <w:t>(réponse ouverte)</w:t>
      </w:r>
    </w:p>
    <w:p w14:paraId="286A5E8E" w14:textId="77777777" w:rsidR="00B90E53" w:rsidRDefault="00B90E53" w:rsidP="00B90E53">
      <w:pPr>
        <w:jc w:val="both"/>
      </w:pPr>
      <w:r>
        <w:t>…………………………………………………………………………………</w:t>
      </w:r>
    </w:p>
    <w:p w14:paraId="157835D6" w14:textId="77777777" w:rsidR="00127C3C" w:rsidRDefault="00127C3C" w:rsidP="00B90E53">
      <w:pPr>
        <w:jc w:val="both"/>
      </w:pPr>
    </w:p>
    <w:p w14:paraId="13BA27BC" w14:textId="7ECB244B" w:rsidR="00B90E53" w:rsidRPr="00004529" w:rsidRDefault="00127C3C" w:rsidP="00B90E53">
      <w:pPr>
        <w:jc w:val="both"/>
        <w:rPr>
          <w:b/>
          <w:bCs/>
        </w:rPr>
      </w:pPr>
      <w:r w:rsidRPr="00004529">
        <w:rPr>
          <w:b/>
          <w:bCs/>
        </w:rPr>
        <w:t xml:space="preserve">b) </w:t>
      </w:r>
      <w:r w:rsidR="00B90E53" w:rsidRPr="00004529">
        <w:rPr>
          <w:b/>
          <w:bCs/>
        </w:rPr>
        <w:t>Quels leviers pourraient favoriser son déploiement ?</w:t>
      </w:r>
    </w:p>
    <w:p w14:paraId="679308F9" w14:textId="77777777" w:rsidR="00B90E53" w:rsidRDefault="00B90E53" w:rsidP="00B90E53">
      <w:pPr>
        <w:jc w:val="both"/>
      </w:pPr>
      <w:r>
        <w:t>(réponse ouverte)</w:t>
      </w:r>
    </w:p>
    <w:p w14:paraId="0ECC22B5" w14:textId="77777777" w:rsidR="00B90E53" w:rsidRDefault="00B90E53" w:rsidP="00B90E53">
      <w:pPr>
        <w:jc w:val="both"/>
      </w:pPr>
      <w:r>
        <w:t>…………………………………………………………………………………</w:t>
      </w:r>
    </w:p>
    <w:p w14:paraId="5D38E0E6" w14:textId="77777777" w:rsidR="00127C3C" w:rsidRDefault="00127C3C" w:rsidP="00B90E53">
      <w:pPr>
        <w:jc w:val="both"/>
        <w:rPr>
          <w:b/>
          <w:bCs/>
        </w:rPr>
      </w:pPr>
    </w:p>
    <w:p w14:paraId="485C42F5" w14:textId="431FB842" w:rsidR="00B90E53" w:rsidRPr="00004529" w:rsidRDefault="006D35CE" w:rsidP="00B90E53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VI</w:t>
      </w:r>
      <w:r w:rsidR="00B90E53" w:rsidRPr="00004529">
        <w:rPr>
          <w:b/>
          <w:bCs/>
          <w:sz w:val="24"/>
          <w:szCs w:val="24"/>
          <w:u w:val="single"/>
        </w:rPr>
        <w:t>. Mobilisation et participation aux travaux</w:t>
      </w:r>
    </w:p>
    <w:p w14:paraId="0561937F" w14:textId="482C882D" w:rsidR="00B90E53" w:rsidRDefault="00B90E53" w:rsidP="00B90E53">
      <w:pPr>
        <w:jc w:val="both"/>
      </w:pPr>
      <w:r>
        <w:t>Seriez-vous (ou vos équipes) volontaires pour participer :</w:t>
      </w:r>
    </w:p>
    <w:p w14:paraId="0B64108F" w14:textId="403EE6E4" w:rsidR="00B90E53" w:rsidRPr="00B90E53" w:rsidRDefault="00B90E53" w:rsidP="00B90E53">
      <w:pPr>
        <w:jc w:val="both"/>
        <w:rPr>
          <w:b/>
          <w:bCs/>
        </w:rPr>
      </w:pPr>
      <w:r w:rsidRPr="00B90E53">
        <w:rPr>
          <w:b/>
          <w:bCs/>
        </w:rPr>
        <w:t xml:space="preserve">a) </w:t>
      </w:r>
      <w:r w:rsidR="00AE6AB0">
        <w:rPr>
          <w:b/>
          <w:bCs/>
        </w:rPr>
        <w:t>Aux réflexions nationales</w:t>
      </w:r>
      <w:r w:rsidRPr="00B90E53">
        <w:rPr>
          <w:b/>
          <w:bCs/>
        </w:rPr>
        <w:t xml:space="preserve"> sur la PDA ?</w:t>
      </w:r>
    </w:p>
    <w:p w14:paraId="48DAF37E" w14:textId="3492B013" w:rsidR="00B90E53" w:rsidRDefault="00AE6AB0" w:rsidP="00B90E53">
      <w:pPr>
        <w:jc w:val="both"/>
      </w:pPr>
      <w:r>
        <w:t>☐ oui ☐ non</w:t>
      </w:r>
    </w:p>
    <w:p w14:paraId="12BC0FCE" w14:textId="32EC91D9" w:rsidR="00B90E53" w:rsidRPr="00B90E53" w:rsidRDefault="00B90E53" w:rsidP="00B90E53">
      <w:pPr>
        <w:jc w:val="both"/>
        <w:rPr>
          <w:b/>
          <w:bCs/>
        </w:rPr>
      </w:pPr>
      <w:r w:rsidRPr="00B90E53">
        <w:rPr>
          <w:b/>
          <w:bCs/>
        </w:rPr>
        <w:t>b) À la co-construction ou au portage d’une expérimentation Article 51</w:t>
      </w:r>
      <w:r w:rsidR="00127C3C">
        <w:rPr>
          <w:b/>
          <w:bCs/>
        </w:rPr>
        <w:t xml:space="preserve"> (</w:t>
      </w:r>
      <w:r w:rsidR="004C12BB">
        <w:rPr>
          <w:b/>
          <w:bCs/>
        </w:rPr>
        <w:t>ou autre</w:t>
      </w:r>
      <w:r w:rsidR="00127C3C">
        <w:rPr>
          <w:b/>
          <w:bCs/>
        </w:rPr>
        <w:t xml:space="preserve"> projet)</w:t>
      </w:r>
      <w:r w:rsidR="004C12BB">
        <w:rPr>
          <w:b/>
          <w:bCs/>
        </w:rPr>
        <w:t xml:space="preserve"> ? </w:t>
      </w:r>
    </w:p>
    <w:p w14:paraId="2DEC4FE7" w14:textId="19F3BED4" w:rsidR="00B90E53" w:rsidRPr="004C12BB" w:rsidRDefault="00AE6AB0" w:rsidP="00B90E53">
      <w:pPr>
        <w:jc w:val="both"/>
      </w:pPr>
      <w:r>
        <w:t>☐ oui ☐ non</w:t>
      </w:r>
    </w:p>
    <w:p w14:paraId="68B04686" w14:textId="77777777" w:rsidR="00127C3C" w:rsidRDefault="00127C3C" w:rsidP="00127C3C">
      <w:pPr>
        <w:jc w:val="both"/>
      </w:pPr>
      <w:r>
        <w:t>Si oui, préciser : ………………………………</w:t>
      </w:r>
    </w:p>
    <w:p w14:paraId="40770D29" w14:textId="77777777" w:rsidR="00855D3D" w:rsidRPr="004C12BB" w:rsidRDefault="00855D3D" w:rsidP="00855D3D">
      <w:pPr>
        <w:jc w:val="both"/>
      </w:pPr>
      <w:r w:rsidRPr="004C12BB">
        <w:t>Nom / structure : …………………………………</w:t>
      </w:r>
    </w:p>
    <w:p w14:paraId="3240AE4B" w14:textId="77777777" w:rsidR="00855D3D" w:rsidRPr="004C12BB" w:rsidRDefault="00855D3D" w:rsidP="00855D3D">
      <w:pPr>
        <w:jc w:val="both"/>
      </w:pPr>
      <w:r w:rsidRPr="004C12BB">
        <w:t>Contact : …………………………………</w:t>
      </w:r>
    </w:p>
    <w:p w14:paraId="14DD6632" w14:textId="77777777" w:rsidR="00855D3D" w:rsidRPr="004C12BB" w:rsidRDefault="00855D3D" w:rsidP="00B90E53">
      <w:pPr>
        <w:jc w:val="both"/>
      </w:pPr>
    </w:p>
    <w:p w14:paraId="21F22E5D" w14:textId="06FF0711" w:rsidR="00855D3D" w:rsidRPr="00004529" w:rsidRDefault="006D35CE" w:rsidP="00855D3D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VII</w:t>
      </w:r>
      <w:r w:rsidR="00855D3D" w:rsidRPr="00004529">
        <w:rPr>
          <w:b/>
          <w:bCs/>
          <w:sz w:val="24"/>
          <w:szCs w:val="24"/>
          <w:u w:val="single"/>
        </w:rPr>
        <w:t xml:space="preserve">. Contribution </w:t>
      </w:r>
      <w:r w:rsidR="00127C3C" w:rsidRPr="00004529">
        <w:rPr>
          <w:b/>
          <w:bCs/>
          <w:sz w:val="24"/>
          <w:szCs w:val="24"/>
          <w:u w:val="single"/>
        </w:rPr>
        <w:t xml:space="preserve">et/ou suggestion </w:t>
      </w:r>
      <w:r w:rsidR="00855D3D" w:rsidRPr="00004529">
        <w:rPr>
          <w:b/>
          <w:bCs/>
          <w:sz w:val="24"/>
          <w:szCs w:val="24"/>
          <w:u w:val="single"/>
        </w:rPr>
        <w:t xml:space="preserve">libre </w:t>
      </w:r>
    </w:p>
    <w:p w14:paraId="36B42CD0" w14:textId="77777777" w:rsidR="00127C3C" w:rsidRDefault="00127C3C" w:rsidP="00127C3C">
      <w:pPr>
        <w:jc w:val="both"/>
      </w:pPr>
      <w:r>
        <w:t>(réponse ouverte)</w:t>
      </w:r>
    </w:p>
    <w:p w14:paraId="3927FB2F" w14:textId="77777777" w:rsidR="00127C3C" w:rsidRDefault="00127C3C" w:rsidP="00127C3C">
      <w:pPr>
        <w:jc w:val="both"/>
      </w:pPr>
      <w:r>
        <w:lastRenderedPageBreak/>
        <w:t>…………………………………………………………………………………</w:t>
      </w:r>
    </w:p>
    <w:p w14:paraId="6AF4EA0A" w14:textId="77777777" w:rsidR="00224AF4" w:rsidRDefault="00224AF4" w:rsidP="00B90E53">
      <w:pPr>
        <w:jc w:val="both"/>
      </w:pPr>
    </w:p>
    <w:p w14:paraId="72B595F9" w14:textId="4E42E8A4" w:rsidR="00224AF4" w:rsidRDefault="00224AF4" w:rsidP="00B90E53">
      <w:pPr>
        <w:jc w:val="both"/>
      </w:pPr>
      <w:r>
        <w:t xml:space="preserve">Nous vous remercions par avance pour vos retours et nous vous invitons </w:t>
      </w:r>
      <w:r w:rsidRPr="00004529">
        <w:rPr>
          <w:b/>
          <w:bCs/>
        </w:rPr>
        <w:t>à nous partager tout document additionnel</w:t>
      </w:r>
      <w:r>
        <w:t xml:space="preserve"> qui serait pertinent. </w:t>
      </w:r>
    </w:p>
    <w:p w14:paraId="51585570" w14:textId="26FA49FB" w:rsidR="00817F00" w:rsidRPr="00B90E53" w:rsidRDefault="00817F00" w:rsidP="00B90E53">
      <w:pPr>
        <w:jc w:val="both"/>
      </w:pPr>
      <w:r>
        <w:t xml:space="preserve"> </w:t>
      </w:r>
    </w:p>
    <w:sectPr w:rsidR="00817F00" w:rsidRPr="00B90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5FB5"/>
    <w:multiLevelType w:val="hybridMultilevel"/>
    <w:tmpl w:val="F26A82B4"/>
    <w:lvl w:ilvl="0" w:tplc="3CE2F6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4C01"/>
    <w:multiLevelType w:val="multilevel"/>
    <w:tmpl w:val="0B725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D04EFE"/>
    <w:multiLevelType w:val="multilevel"/>
    <w:tmpl w:val="59604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51E61"/>
    <w:multiLevelType w:val="hybridMultilevel"/>
    <w:tmpl w:val="9F6EB04C"/>
    <w:lvl w:ilvl="0" w:tplc="040C0017">
      <w:start w:val="1"/>
      <w:numFmt w:val="lowerLetter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826880"/>
    <w:multiLevelType w:val="hybridMultilevel"/>
    <w:tmpl w:val="A96AEE5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678"/>
    <w:multiLevelType w:val="multilevel"/>
    <w:tmpl w:val="7A360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C322D7"/>
    <w:multiLevelType w:val="hybridMultilevel"/>
    <w:tmpl w:val="8B967D54"/>
    <w:lvl w:ilvl="0" w:tplc="86BEC6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207AA"/>
    <w:multiLevelType w:val="multilevel"/>
    <w:tmpl w:val="46F2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271104"/>
    <w:multiLevelType w:val="multilevel"/>
    <w:tmpl w:val="E39EE6AE"/>
    <w:lvl w:ilvl="0">
      <w:numFmt w:val="bullet"/>
      <w:lvlText w:val="→"/>
      <w:lvlJc w:val="left"/>
      <w:pPr>
        <w:tabs>
          <w:tab w:val="num" w:pos="720"/>
        </w:tabs>
        <w:ind w:left="720" w:hanging="360"/>
      </w:pPr>
      <w:rPr>
        <w:rFonts w:ascii="Aptos" w:eastAsia="Aptos" w:hAnsi="Apto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1A6E66"/>
    <w:multiLevelType w:val="multilevel"/>
    <w:tmpl w:val="0F687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301971"/>
    <w:multiLevelType w:val="hybridMultilevel"/>
    <w:tmpl w:val="61182E36"/>
    <w:lvl w:ilvl="0" w:tplc="61CE944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BD76BF"/>
    <w:multiLevelType w:val="hybridMultilevel"/>
    <w:tmpl w:val="747668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F48E3"/>
    <w:multiLevelType w:val="hybridMultilevel"/>
    <w:tmpl w:val="B854FB4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0C001B">
      <w:start w:val="1"/>
      <w:numFmt w:val="low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896EFE"/>
    <w:multiLevelType w:val="hybridMultilevel"/>
    <w:tmpl w:val="6D42040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219A1"/>
    <w:multiLevelType w:val="multilevel"/>
    <w:tmpl w:val="D3B4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9E33C3"/>
    <w:multiLevelType w:val="hybridMultilevel"/>
    <w:tmpl w:val="EB0CE2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317A0"/>
    <w:multiLevelType w:val="multilevel"/>
    <w:tmpl w:val="14A2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A71678"/>
    <w:multiLevelType w:val="multilevel"/>
    <w:tmpl w:val="5268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A975E3"/>
    <w:multiLevelType w:val="hybridMultilevel"/>
    <w:tmpl w:val="01A6AF1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7226D"/>
    <w:multiLevelType w:val="hybridMultilevel"/>
    <w:tmpl w:val="EB0CE2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56A52"/>
    <w:multiLevelType w:val="multilevel"/>
    <w:tmpl w:val="12584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ED0C9E"/>
    <w:multiLevelType w:val="hybridMultilevel"/>
    <w:tmpl w:val="A8CC1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F65BB"/>
    <w:multiLevelType w:val="multilevel"/>
    <w:tmpl w:val="173A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8503774">
    <w:abstractNumId w:val="13"/>
  </w:num>
  <w:num w:numId="2" w16cid:durableId="12141524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29846">
    <w:abstractNumId w:val="3"/>
  </w:num>
  <w:num w:numId="4" w16cid:durableId="195120535">
    <w:abstractNumId w:val="10"/>
  </w:num>
  <w:num w:numId="5" w16cid:durableId="1689411061">
    <w:abstractNumId w:val="12"/>
  </w:num>
  <w:num w:numId="6" w16cid:durableId="628586220">
    <w:abstractNumId w:val="0"/>
  </w:num>
  <w:num w:numId="7" w16cid:durableId="1293747398">
    <w:abstractNumId w:val="6"/>
  </w:num>
  <w:num w:numId="8" w16cid:durableId="2129466568">
    <w:abstractNumId w:val="13"/>
  </w:num>
  <w:num w:numId="9" w16cid:durableId="12613918">
    <w:abstractNumId w:val="15"/>
  </w:num>
  <w:num w:numId="10" w16cid:durableId="19636851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55858257">
    <w:abstractNumId w:val="18"/>
  </w:num>
  <w:num w:numId="12" w16cid:durableId="727651046">
    <w:abstractNumId w:val="13"/>
    <w:lvlOverride w:ilvl="0">
      <w:lvl w:ilvl="0" w:tplc="040C0011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C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C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C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C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C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C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C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C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1471943885">
    <w:abstractNumId w:val="19"/>
  </w:num>
  <w:num w:numId="14" w16cid:durableId="1847134433">
    <w:abstractNumId w:val="7"/>
  </w:num>
  <w:num w:numId="15" w16cid:durableId="410854037">
    <w:abstractNumId w:val="1"/>
  </w:num>
  <w:num w:numId="16" w16cid:durableId="514150217">
    <w:abstractNumId w:val="16"/>
  </w:num>
  <w:num w:numId="17" w16cid:durableId="1720931676">
    <w:abstractNumId w:val="17"/>
  </w:num>
  <w:num w:numId="18" w16cid:durableId="375466591">
    <w:abstractNumId w:val="22"/>
  </w:num>
  <w:num w:numId="19" w16cid:durableId="1250119225">
    <w:abstractNumId w:val="2"/>
  </w:num>
  <w:num w:numId="20" w16cid:durableId="1743990799">
    <w:abstractNumId w:val="5"/>
  </w:num>
  <w:num w:numId="21" w16cid:durableId="109008336">
    <w:abstractNumId w:val="20"/>
  </w:num>
  <w:num w:numId="22" w16cid:durableId="2025159306">
    <w:abstractNumId w:val="14"/>
  </w:num>
  <w:num w:numId="23" w16cid:durableId="300231251">
    <w:abstractNumId w:val="9"/>
  </w:num>
  <w:num w:numId="24" w16cid:durableId="1909001097">
    <w:abstractNumId w:val="11"/>
  </w:num>
  <w:num w:numId="25" w16cid:durableId="508764090">
    <w:abstractNumId w:val="4"/>
  </w:num>
  <w:num w:numId="26" w16cid:durableId="2021928236">
    <w:abstractNumId w:val="21"/>
  </w:num>
  <w:num w:numId="27" w16cid:durableId="20111054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CE"/>
    <w:rsid w:val="000036C4"/>
    <w:rsid w:val="00004529"/>
    <w:rsid w:val="000473F6"/>
    <w:rsid w:val="000700F9"/>
    <w:rsid w:val="000819D4"/>
    <w:rsid w:val="000A7830"/>
    <w:rsid w:val="000B35C4"/>
    <w:rsid w:val="000F2CF9"/>
    <w:rsid w:val="00113A91"/>
    <w:rsid w:val="001177E0"/>
    <w:rsid w:val="00127C3C"/>
    <w:rsid w:val="0014554D"/>
    <w:rsid w:val="00167FEE"/>
    <w:rsid w:val="00186134"/>
    <w:rsid w:val="001B5661"/>
    <w:rsid w:val="001D1118"/>
    <w:rsid w:val="001D31F9"/>
    <w:rsid w:val="00224A42"/>
    <w:rsid w:val="00224AF4"/>
    <w:rsid w:val="00244040"/>
    <w:rsid w:val="00245949"/>
    <w:rsid w:val="00247B61"/>
    <w:rsid w:val="002629CB"/>
    <w:rsid w:val="002778A3"/>
    <w:rsid w:val="002A197F"/>
    <w:rsid w:val="002A47A7"/>
    <w:rsid w:val="002D0BF6"/>
    <w:rsid w:val="00312ECA"/>
    <w:rsid w:val="00322FB3"/>
    <w:rsid w:val="00323DE0"/>
    <w:rsid w:val="00346AFC"/>
    <w:rsid w:val="00355191"/>
    <w:rsid w:val="00384AF6"/>
    <w:rsid w:val="003F115D"/>
    <w:rsid w:val="003F2D42"/>
    <w:rsid w:val="0040434A"/>
    <w:rsid w:val="004060D4"/>
    <w:rsid w:val="0040663C"/>
    <w:rsid w:val="00481ABA"/>
    <w:rsid w:val="00493DE1"/>
    <w:rsid w:val="004B28A3"/>
    <w:rsid w:val="004C0929"/>
    <w:rsid w:val="004C12BB"/>
    <w:rsid w:val="004E4056"/>
    <w:rsid w:val="004F1ABB"/>
    <w:rsid w:val="004F4D8E"/>
    <w:rsid w:val="00504DB9"/>
    <w:rsid w:val="00521AAF"/>
    <w:rsid w:val="005239DC"/>
    <w:rsid w:val="00553E5F"/>
    <w:rsid w:val="00585383"/>
    <w:rsid w:val="005A14CB"/>
    <w:rsid w:val="005B3AEF"/>
    <w:rsid w:val="005B5518"/>
    <w:rsid w:val="005C2CD3"/>
    <w:rsid w:val="005E0E98"/>
    <w:rsid w:val="005F5885"/>
    <w:rsid w:val="0061318D"/>
    <w:rsid w:val="006146F6"/>
    <w:rsid w:val="00627838"/>
    <w:rsid w:val="00662864"/>
    <w:rsid w:val="00662A88"/>
    <w:rsid w:val="006947BE"/>
    <w:rsid w:val="006D35CE"/>
    <w:rsid w:val="006F4075"/>
    <w:rsid w:val="0071020D"/>
    <w:rsid w:val="0071556F"/>
    <w:rsid w:val="0074663E"/>
    <w:rsid w:val="00782498"/>
    <w:rsid w:val="007C37EC"/>
    <w:rsid w:val="007D32A0"/>
    <w:rsid w:val="007E2B31"/>
    <w:rsid w:val="0080442B"/>
    <w:rsid w:val="008070E5"/>
    <w:rsid w:val="00814B01"/>
    <w:rsid w:val="00817F00"/>
    <w:rsid w:val="00834875"/>
    <w:rsid w:val="00855D3D"/>
    <w:rsid w:val="00867B80"/>
    <w:rsid w:val="008C7F1B"/>
    <w:rsid w:val="00920630"/>
    <w:rsid w:val="00951667"/>
    <w:rsid w:val="00985DCB"/>
    <w:rsid w:val="009C228D"/>
    <w:rsid w:val="009D1263"/>
    <w:rsid w:val="00A3394F"/>
    <w:rsid w:val="00A7487E"/>
    <w:rsid w:val="00A77EC1"/>
    <w:rsid w:val="00A931C3"/>
    <w:rsid w:val="00AE6AB0"/>
    <w:rsid w:val="00B023ED"/>
    <w:rsid w:val="00B22A6C"/>
    <w:rsid w:val="00B34AF8"/>
    <w:rsid w:val="00B746CF"/>
    <w:rsid w:val="00B80F46"/>
    <w:rsid w:val="00B90E53"/>
    <w:rsid w:val="00BB700D"/>
    <w:rsid w:val="00BD7DCE"/>
    <w:rsid w:val="00C236EB"/>
    <w:rsid w:val="00C75A95"/>
    <w:rsid w:val="00C90A9E"/>
    <w:rsid w:val="00CB2E48"/>
    <w:rsid w:val="00CF7718"/>
    <w:rsid w:val="00DA1E1F"/>
    <w:rsid w:val="00E42818"/>
    <w:rsid w:val="00E664C0"/>
    <w:rsid w:val="00E674B8"/>
    <w:rsid w:val="00E970DC"/>
    <w:rsid w:val="00EB2302"/>
    <w:rsid w:val="00ED6A92"/>
    <w:rsid w:val="00F12A83"/>
    <w:rsid w:val="00F419E7"/>
    <w:rsid w:val="00F44397"/>
    <w:rsid w:val="00FA6406"/>
    <w:rsid w:val="00FB6697"/>
    <w:rsid w:val="00FC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304B"/>
  <w15:chartTrackingRefBased/>
  <w15:docId w15:val="{E849552F-24D3-4705-8B0C-D11A5C4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FC"/>
  </w:style>
  <w:style w:type="paragraph" w:styleId="Titre1">
    <w:name w:val="heading 1"/>
    <w:basedOn w:val="Normal"/>
    <w:next w:val="Normal"/>
    <w:link w:val="Titre1Car"/>
    <w:uiPriority w:val="9"/>
    <w:qFormat/>
    <w:rsid w:val="00BD7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7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7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7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7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7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7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7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7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7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7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7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7DC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7DC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7DC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7DC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7DC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7DC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7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7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7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7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7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7DC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7DC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7DC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7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7DC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7DCE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7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F12A83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12A8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12A8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12A8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2A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2A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2F62C9FEE66468AE6ED37C602DC95" ma:contentTypeVersion="10" ma:contentTypeDescription="Crée un document." ma:contentTypeScope="" ma:versionID="88edfb6f293bce798d548688640c4462">
  <xsd:schema xmlns:xsd="http://www.w3.org/2001/XMLSchema" xmlns:xs="http://www.w3.org/2001/XMLSchema" xmlns:p="http://schemas.microsoft.com/office/2006/metadata/properties" xmlns:ns2="496a4be7-76b1-4a69-ac69-a3e185a6e6be" targetNamespace="http://schemas.microsoft.com/office/2006/metadata/properties" ma:root="true" ma:fieldsID="2fe936909a296b2d95021de96f8088cf" ns2:_="">
    <xsd:import namespace="496a4be7-76b1-4a69-ac69-a3e185a6e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a4be7-76b1-4a69-ac69-a3e185a6e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3EB9BF-7CCF-4ABF-8DE9-B8C55B04CD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39877E-F7BA-46F2-B29B-A8C6AA889B78}"/>
</file>

<file path=customXml/itemProps3.xml><?xml version="1.0" encoding="utf-8"?>
<ds:datastoreItem xmlns:ds="http://schemas.openxmlformats.org/officeDocument/2006/customXml" ds:itemID="{AB76C151-BBA3-45E5-A388-E71133B8E47B}"/>
</file>

<file path=customXml/itemProps4.xml><?xml version="1.0" encoding="utf-8"?>
<ds:datastoreItem xmlns:ds="http://schemas.openxmlformats.org/officeDocument/2006/customXml" ds:itemID="{98C549DD-D7D1-405E-9739-A9C4F3D820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1100</Words>
  <Characters>6054</Characters>
  <Application>Microsoft Office Word</Application>
  <DocSecurity>4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FRITSCH, Pascale (DGS/SP/SP4)</dc:creator>
  <cp:keywords/>
  <dc:description/>
  <cp:lastModifiedBy>FELIX, Jade (DGS/PP/PP2)</cp:lastModifiedBy>
  <cp:revision>2</cp:revision>
  <dcterms:created xsi:type="dcterms:W3CDTF">2026-06-05T10:21:00Z</dcterms:created>
  <dcterms:modified xsi:type="dcterms:W3CDTF">2026-06-05T10:21:00Z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2025-12-16T14:10:44Z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4b065ed1-3bed-4abc-ad08-ba009cd5aba2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  <property fmtid="{D5CDD505-2E9C-101B-9397-08002B2CF9AE}" pid="10" name="ContentTypeId">
    <vt:lpwstr>0x010100B7B2F62C9FEE66468AE6ED37C602DC95</vt:lpwstr>
  </property>
</Properties>
</file>