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EA7F8A" w14:textId="6FB6883C" w:rsidR="008009EB" w:rsidRPr="004B4D78" w:rsidRDefault="008009EB" w:rsidP="00306288">
      <w:pPr>
        <w:jc w:val="both"/>
        <w:rPr>
          <w:rFonts w:ascii="Marianne" w:hAnsi="Marianne" w:cs="Times New Roman"/>
          <w:b/>
          <w:sz w:val="20"/>
          <w:szCs w:val="20"/>
        </w:rPr>
      </w:pPr>
      <w:r w:rsidRPr="004B4D78">
        <w:rPr>
          <w:rFonts w:ascii="Marianne" w:hAnsi="Marianne" w:cs="Times New Roman"/>
          <w:b/>
          <w:sz w:val="20"/>
          <w:szCs w:val="20"/>
          <w:u w:val="single"/>
        </w:rPr>
        <w:t>Annexe 3</w:t>
      </w:r>
      <w:r w:rsidRPr="004B4D78">
        <w:rPr>
          <w:rFonts w:ascii="Calibri" w:hAnsi="Calibri" w:cs="Calibri"/>
          <w:b/>
          <w:sz w:val="20"/>
          <w:szCs w:val="20"/>
        </w:rPr>
        <w:t> </w:t>
      </w:r>
      <w:r w:rsidRPr="004B4D78">
        <w:rPr>
          <w:rFonts w:ascii="Marianne" w:hAnsi="Marianne" w:cs="Times New Roman"/>
          <w:b/>
          <w:sz w:val="20"/>
          <w:szCs w:val="20"/>
        </w:rPr>
        <w:t>:</w:t>
      </w:r>
      <w:r w:rsidR="002B1C9B" w:rsidRPr="004B4D78">
        <w:rPr>
          <w:rFonts w:ascii="Marianne" w:hAnsi="Marianne" w:cs="Times New Roman"/>
          <w:b/>
          <w:sz w:val="20"/>
          <w:szCs w:val="20"/>
        </w:rPr>
        <w:t xml:space="preserve"> «</w:t>
      </w:r>
      <w:r w:rsidR="002B1C9B" w:rsidRPr="004B4D78">
        <w:rPr>
          <w:rFonts w:ascii="Calibri" w:hAnsi="Calibri" w:cs="Calibri"/>
          <w:b/>
          <w:sz w:val="20"/>
          <w:szCs w:val="20"/>
        </w:rPr>
        <w:t> </w:t>
      </w:r>
      <w:r w:rsidR="0009444D" w:rsidRPr="004B4D78">
        <w:rPr>
          <w:rFonts w:ascii="Marianne" w:hAnsi="Marianne" w:cs="Times New Roman"/>
          <w:b/>
          <w:sz w:val="20"/>
          <w:szCs w:val="20"/>
        </w:rPr>
        <w:t>Je suis le représentant légal d</w:t>
      </w:r>
      <w:r w:rsidR="00556478" w:rsidRPr="004B4D78">
        <w:rPr>
          <w:rFonts w:ascii="Marianne" w:hAnsi="Marianne" w:cs="Times New Roman"/>
          <w:b/>
          <w:sz w:val="20"/>
          <w:szCs w:val="20"/>
        </w:rPr>
        <w:t>’</w:t>
      </w:r>
      <w:r w:rsidR="0009444D" w:rsidRPr="004B4D78">
        <w:rPr>
          <w:rFonts w:ascii="Marianne" w:hAnsi="Marianne" w:cs="Times New Roman"/>
          <w:b/>
          <w:sz w:val="20"/>
          <w:szCs w:val="20"/>
        </w:rPr>
        <w:t>un laboratoire de biologie médicale et je souhaite réaliser la phase pré-analytique ou la phase analytique des examens de biologie médicale de détection du SARS-CoV-2 dans des conditions soumises à déclaration préalable</w:t>
      </w:r>
      <w:r w:rsidR="0009444D" w:rsidRPr="004B4D78">
        <w:rPr>
          <w:rFonts w:ascii="Calibri" w:hAnsi="Calibri" w:cs="Calibri"/>
          <w:b/>
          <w:sz w:val="20"/>
          <w:szCs w:val="20"/>
        </w:rPr>
        <w:t> </w:t>
      </w:r>
      <w:r w:rsidR="0009444D" w:rsidRPr="004B4D78">
        <w:rPr>
          <w:rFonts w:ascii="Marianne" w:hAnsi="Marianne" w:cs="Marianne"/>
          <w:b/>
          <w:sz w:val="20"/>
          <w:szCs w:val="20"/>
        </w:rPr>
        <w:t>»</w:t>
      </w:r>
      <w:r w:rsidR="002B1C9B" w:rsidRPr="004B4D78">
        <w:rPr>
          <w:rFonts w:ascii="Marianne" w:hAnsi="Marianne" w:cs="Times New Roman"/>
          <w:b/>
          <w:sz w:val="20"/>
          <w:szCs w:val="20"/>
        </w:rPr>
        <w:t xml:space="preserve">  </w:t>
      </w:r>
    </w:p>
    <w:p w14:paraId="462BA9C6" w14:textId="31A40A39" w:rsidR="008009EB" w:rsidRPr="004B4D78" w:rsidRDefault="008009EB" w:rsidP="008009EB">
      <w:pPr>
        <w:jc w:val="center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DECLARATION DE DEROGATION AU LIEU DE REALISATION DES PHASES PREANALYTIQUE ET ANALYTIQUE DES EXAMENS DE BIOLOGIE MEDICALE D</w:t>
      </w:r>
      <w:r w:rsidR="001979CB" w:rsidRPr="004B4D78">
        <w:rPr>
          <w:rFonts w:ascii="Marianne" w:hAnsi="Marianne" w:cs="Times New Roman"/>
          <w:sz w:val="20"/>
          <w:szCs w:val="20"/>
        </w:rPr>
        <w:t>E DETECTION DU SARS-COV-2,</w:t>
      </w:r>
      <w:r w:rsidRPr="004B4D78">
        <w:rPr>
          <w:rFonts w:ascii="Marianne" w:hAnsi="Marianne" w:cs="Times New Roman"/>
          <w:sz w:val="20"/>
          <w:szCs w:val="20"/>
        </w:rPr>
        <w:t xml:space="preserve"> EN APPLICATION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ARTICLE 22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ARRETE DU 10 JUILLET 2020 MODIFIE</w:t>
      </w:r>
    </w:p>
    <w:p w14:paraId="141CE633" w14:textId="2A239813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 xml:space="preserve">Je soussigné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[NOM, prénom]</w:t>
      </w:r>
      <w:r w:rsidRPr="004B4D78">
        <w:rPr>
          <w:rFonts w:ascii="Marianne" w:hAnsi="Marianne" w:cs="Times New Roman"/>
          <w:sz w:val="20"/>
          <w:szCs w:val="20"/>
        </w:rPr>
        <w:t xml:space="preserve">, biologiste-responsable inscrit sous le numéro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[insérer numéro à 11 chiffres]</w:t>
      </w:r>
      <w:r w:rsidRPr="004B4D78">
        <w:rPr>
          <w:rFonts w:ascii="Marianne" w:hAnsi="Marianne" w:cs="Times New Roman"/>
          <w:sz w:val="20"/>
          <w:szCs w:val="20"/>
        </w:rPr>
        <w:t xml:space="preserve"> au tableau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Ordre National des [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préciser médecins, pharmaciens</w:t>
      </w:r>
      <w:r w:rsidRPr="004B4D78">
        <w:rPr>
          <w:rFonts w:ascii="Marianne" w:hAnsi="Marianne" w:cs="Times New Roman"/>
          <w:sz w:val="20"/>
          <w:szCs w:val="20"/>
        </w:rPr>
        <w:t xml:space="preserve">] agissant en tant que représentant légal du laboratoire de biologie médicale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[raison sociale]</w:t>
      </w:r>
      <w:r w:rsidRPr="004B4D78">
        <w:rPr>
          <w:rFonts w:ascii="Marianne" w:hAnsi="Marianne" w:cs="Times New Roman"/>
          <w:sz w:val="20"/>
          <w:szCs w:val="20"/>
        </w:rPr>
        <w:t xml:space="preserve"> situé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[insérer adresse complète]</w:t>
      </w:r>
      <w:r w:rsidRPr="004B4D78">
        <w:rPr>
          <w:rFonts w:ascii="Marianne" w:hAnsi="Marianne" w:cs="Times New Roman"/>
          <w:sz w:val="20"/>
          <w:szCs w:val="20"/>
        </w:rPr>
        <w:t xml:space="preserve"> déclare au nom et pour le compte du laboratoire susvisé :</w:t>
      </w:r>
    </w:p>
    <w:p w14:paraId="33B80121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  <w:highlight w:val="yellow"/>
        </w:rPr>
        <w:t>[</w:t>
      </w:r>
      <w:proofErr w:type="gramStart"/>
      <w:r w:rsidRPr="004B4D78">
        <w:rPr>
          <w:rFonts w:ascii="Marianne" w:hAnsi="Marianne" w:cs="Times New Roman"/>
          <w:sz w:val="20"/>
          <w:szCs w:val="20"/>
          <w:highlight w:val="yellow"/>
        </w:rPr>
        <w:t>cocher</w:t>
      </w:r>
      <w:proofErr w:type="gramEnd"/>
      <w:r w:rsidRPr="004B4D78">
        <w:rPr>
          <w:rFonts w:ascii="Marianne" w:hAnsi="Marianne" w:cs="Times New Roman"/>
          <w:sz w:val="20"/>
          <w:szCs w:val="20"/>
          <w:highlight w:val="yellow"/>
        </w:rPr>
        <w:t xml:space="preserve"> la ou les cases concernée(s)]</w:t>
      </w:r>
    </w:p>
    <w:p w14:paraId="35101738" w14:textId="02111ED8" w:rsidR="008009EB" w:rsidRPr="004B4D78" w:rsidRDefault="008009EB" w:rsidP="008B259B">
      <w:pPr>
        <w:pStyle w:val="Paragraphedeliste"/>
        <w:numPr>
          <w:ilvl w:val="0"/>
          <w:numId w:val="35"/>
        </w:num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 xml:space="preserve">Réaliser la phase </w:t>
      </w:r>
      <w:proofErr w:type="spellStart"/>
      <w:r w:rsidRPr="004B4D78">
        <w:rPr>
          <w:rFonts w:ascii="Marianne" w:hAnsi="Marianne" w:cs="Times New Roman"/>
          <w:sz w:val="20"/>
          <w:szCs w:val="20"/>
        </w:rPr>
        <w:t>préanalytique</w:t>
      </w:r>
      <w:proofErr w:type="spellEnd"/>
      <w:r w:rsidRPr="004B4D78">
        <w:rPr>
          <w:rFonts w:ascii="Marianne" w:hAnsi="Marianne" w:cs="Times New Roman"/>
          <w:sz w:val="20"/>
          <w:szCs w:val="20"/>
        </w:rPr>
        <w:t xml:space="preserve">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examens de détection de biologie médicale destinés à la détection du SARS-CoV-2 dans un lieu temporaire de prélèvement situé en dehors du ou des  site (s) du laboratoire de biologie médica</w:t>
      </w:r>
      <w:r w:rsidR="00520348">
        <w:rPr>
          <w:rFonts w:ascii="Marianne" w:hAnsi="Marianne" w:cs="Times New Roman"/>
          <w:sz w:val="20"/>
          <w:szCs w:val="20"/>
        </w:rPr>
        <w:t>le</w:t>
      </w:r>
      <w:bookmarkStart w:id="0" w:name="_GoBack"/>
      <w:bookmarkEnd w:id="0"/>
      <w:r w:rsidRPr="004B4D78">
        <w:rPr>
          <w:rFonts w:ascii="Marianne" w:hAnsi="Marianne" w:cs="Times New Roman"/>
          <w:sz w:val="20"/>
          <w:szCs w:val="20"/>
        </w:rPr>
        <w:t>, présentant des garanties suffisantes de qualité et de sécurité sanitaire et respectant les conditions de prélèvement figurant en annexe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article 22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 xml:space="preserve">arrêté du 10 juillet 2020 modifié </w:t>
      </w:r>
      <w:r w:rsidR="008B259B" w:rsidRPr="004B4D78">
        <w:rPr>
          <w:rFonts w:ascii="Marianne" w:hAnsi="Marianne" w:cs="Times New Roman"/>
          <w:sz w:val="20"/>
          <w:szCs w:val="20"/>
        </w:rPr>
        <w:t>prescrivant les mesures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="008B259B" w:rsidRPr="004B4D78">
        <w:rPr>
          <w:rFonts w:ascii="Marianne" w:hAnsi="Marianne" w:cs="Times New Roman"/>
          <w:sz w:val="20"/>
          <w:szCs w:val="20"/>
        </w:rPr>
        <w:t>organisation et de fonctionnement du système de santé nécessaires pour faire face à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="008B259B" w:rsidRPr="004B4D78">
        <w:rPr>
          <w:rFonts w:ascii="Marianne" w:hAnsi="Marianne" w:cs="Times New Roman"/>
          <w:sz w:val="20"/>
          <w:szCs w:val="20"/>
        </w:rPr>
        <w:t>épidémie de covid-19 dans le cadre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="008B259B" w:rsidRPr="004B4D78">
        <w:rPr>
          <w:rFonts w:ascii="Marianne" w:hAnsi="Marianne" w:cs="Times New Roman"/>
          <w:sz w:val="20"/>
          <w:szCs w:val="20"/>
        </w:rPr>
        <w:t>état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="008B259B" w:rsidRPr="004B4D78">
        <w:rPr>
          <w:rFonts w:ascii="Marianne" w:hAnsi="Marianne" w:cs="Times New Roman"/>
          <w:sz w:val="20"/>
          <w:szCs w:val="20"/>
        </w:rPr>
        <w:t>urgence sanitaire</w:t>
      </w:r>
      <w:r w:rsidR="009F5B14" w:rsidRPr="004B4D78">
        <w:rPr>
          <w:rFonts w:ascii="Calibri" w:hAnsi="Calibri" w:cs="Calibri"/>
          <w:sz w:val="20"/>
          <w:szCs w:val="20"/>
        </w:rPr>
        <w:t> </w:t>
      </w:r>
      <w:r w:rsidR="009F5B14" w:rsidRPr="004B4D78">
        <w:rPr>
          <w:rFonts w:ascii="Marianne" w:hAnsi="Marianne" w:cs="Times New Roman"/>
          <w:sz w:val="20"/>
          <w:szCs w:val="20"/>
        </w:rPr>
        <w:t>;</w:t>
      </w:r>
    </w:p>
    <w:p w14:paraId="45579D14" w14:textId="77777777" w:rsidR="008009EB" w:rsidRPr="004B4D78" w:rsidRDefault="008009EB" w:rsidP="008009EB">
      <w:pPr>
        <w:pStyle w:val="Paragraphedeliste"/>
        <w:ind w:left="360"/>
        <w:jc w:val="both"/>
        <w:rPr>
          <w:rFonts w:ascii="Marianne" w:hAnsi="Marianne" w:cs="Times New Roman"/>
          <w:sz w:val="20"/>
          <w:szCs w:val="20"/>
        </w:rPr>
      </w:pPr>
    </w:p>
    <w:p w14:paraId="4D31EB05" w14:textId="2C1DBF94" w:rsidR="008009EB" w:rsidRPr="004B4D78" w:rsidRDefault="008009EB" w:rsidP="008B259B">
      <w:pPr>
        <w:pStyle w:val="Paragraphedeliste"/>
        <w:numPr>
          <w:ilvl w:val="0"/>
          <w:numId w:val="35"/>
        </w:num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 xml:space="preserve">Réaliser la phase </w:t>
      </w:r>
      <w:proofErr w:type="spellStart"/>
      <w:r w:rsidRPr="004B4D78">
        <w:rPr>
          <w:rFonts w:ascii="Marianne" w:hAnsi="Marianne" w:cs="Times New Roman"/>
          <w:sz w:val="20"/>
          <w:szCs w:val="20"/>
        </w:rPr>
        <w:t>préanalytique</w:t>
      </w:r>
      <w:proofErr w:type="spellEnd"/>
      <w:r w:rsidRPr="004B4D78">
        <w:rPr>
          <w:rFonts w:ascii="Marianne" w:hAnsi="Marianne" w:cs="Times New Roman"/>
          <w:sz w:val="20"/>
          <w:szCs w:val="20"/>
        </w:rPr>
        <w:t xml:space="preserve">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examens de biologie médicale destinés à la détection du SARS-CoV-2 en dehors de(des) la(les) zone(s)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implantation du laboratoire de biologie médicale qui réalise la phase analytique, dans le respect des conditions de prélèvement figurant en annexe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article 22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 xml:space="preserve">arrêté du 10 juillet 2020 modifié </w:t>
      </w:r>
      <w:r w:rsidR="008B259B" w:rsidRPr="004B4D78">
        <w:rPr>
          <w:rFonts w:ascii="Marianne" w:hAnsi="Marianne" w:cs="Times New Roman"/>
          <w:sz w:val="20"/>
          <w:szCs w:val="20"/>
        </w:rPr>
        <w:t>prescrivant les mesures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="008B259B" w:rsidRPr="004B4D78">
        <w:rPr>
          <w:rFonts w:ascii="Marianne" w:hAnsi="Marianne" w:cs="Times New Roman"/>
          <w:sz w:val="20"/>
          <w:szCs w:val="20"/>
        </w:rPr>
        <w:t>organisation et de fonctionnement du système de santé nécessaires pour faire face à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="008B259B" w:rsidRPr="004B4D78">
        <w:rPr>
          <w:rFonts w:ascii="Marianne" w:hAnsi="Marianne" w:cs="Times New Roman"/>
          <w:sz w:val="20"/>
          <w:szCs w:val="20"/>
        </w:rPr>
        <w:t>épidémie de covid-19 dans le cadre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="008B259B" w:rsidRPr="004B4D78">
        <w:rPr>
          <w:rFonts w:ascii="Marianne" w:hAnsi="Marianne" w:cs="Times New Roman"/>
          <w:sz w:val="20"/>
          <w:szCs w:val="20"/>
        </w:rPr>
        <w:t>état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="008B259B" w:rsidRPr="004B4D78">
        <w:rPr>
          <w:rFonts w:ascii="Marianne" w:hAnsi="Marianne" w:cs="Times New Roman"/>
          <w:sz w:val="20"/>
          <w:szCs w:val="20"/>
        </w:rPr>
        <w:t>urgence sanitaire</w:t>
      </w:r>
      <w:r w:rsidRPr="004B4D78">
        <w:rPr>
          <w:rFonts w:ascii="Marianne" w:hAnsi="Marianne" w:cs="Times New Roman"/>
          <w:sz w:val="20"/>
          <w:szCs w:val="20"/>
        </w:rPr>
        <w:t xml:space="preserve"> ;</w:t>
      </w:r>
    </w:p>
    <w:p w14:paraId="0F120818" w14:textId="77777777" w:rsidR="008009EB" w:rsidRPr="004B4D78" w:rsidRDefault="008009EB" w:rsidP="008009EB">
      <w:pPr>
        <w:pStyle w:val="Paragraphedeliste"/>
        <w:ind w:left="360"/>
        <w:jc w:val="both"/>
        <w:rPr>
          <w:rFonts w:ascii="Marianne" w:hAnsi="Marianne" w:cs="Times New Roman"/>
          <w:sz w:val="20"/>
          <w:szCs w:val="20"/>
        </w:rPr>
      </w:pPr>
    </w:p>
    <w:p w14:paraId="41CD3C10" w14:textId="28BE4347" w:rsidR="008009EB" w:rsidRPr="004B4D78" w:rsidRDefault="008009EB" w:rsidP="008009EB">
      <w:pPr>
        <w:pStyle w:val="Paragraphedeliste"/>
        <w:numPr>
          <w:ilvl w:val="0"/>
          <w:numId w:val="35"/>
        </w:num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Réaliser la phase analytique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examens de biologie médicale destinés à la détection du SARS-CoV-2 dans un local présentant des garanties suffisantes de qualité et de sécurité sanitaire et dans le respect des autres dispositions du code de la santé publique.</w:t>
      </w:r>
    </w:p>
    <w:p w14:paraId="79860641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Cette /ces opération(s) sera/seront réalisée(s) :</w:t>
      </w:r>
    </w:p>
    <w:p w14:paraId="25AAE0A7" w14:textId="77777777" w:rsidR="008009EB" w:rsidRPr="004B4D78" w:rsidRDefault="008009EB" w:rsidP="008009EB">
      <w:pPr>
        <w:pStyle w:val="Paragraphedeliste"/>
        <w:numPr>
          <w:ilvl w:val="0"/>
          <w:numId w:val="36"/>
        </w:numPr>
        <w:jc w:val="both"/>
        <w:rPr>
          <w:rFonts w:ascii="Marianne" w:hAnsi="Marianne" w:cs="Times New Roman"/>
          <w:sz w:val="20"/>
          <w:szCs w:val="20"/>
        </w:rPr>
      </w:pPr>
      <w:proofErr w:type="gramStart"/>
      <w:r w:rsidRPr="004B4D78">
        <w:rPr>
          <w:rFonts w:ascii="Marianne" w:hAnsi="Marianne" w:cs="Times New Roman"/>
          <w:sz w:val="20"/>
          <w:szCs w:val="20"/>
        </w:rPr>
        <w:t>le</w:t>
      </w:r>
      <w:proofErr w:type="gramEnd"/>
      <w:r w:rsidRPr="004B4D78">
        <w:rPr>
          <w:rFonts w:ascii="Marianne" w:hAnsi="Marianne" w:cs="Times New Roman"/>
          <w:sz w:val="20"/>
          <w:szCs w:val="20"/>
        </w:rPr>
        <w:t xml:space="preserve">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XX-XX-XXXX</w:t>
      </w:r>
    </w:p>
    <w:p w14:paraId="27793605" w14:textId="77777777" w:rsidR="008009EB" w:rsidRPr="004B4D78" w:rsidRDefault="008009EB" w:rsidP="008009EB">
      <w:pPr>
        <w:pStyle w:val="Paragraphedeliste"/>
        <w:jc w:val="both"/>
        <w:rPr>
          <w:rFonts w:ascii="Marianne" w:hAnsi="Marianne" w:cs="Times New Roman"/>
          <w:sz w:val="20"/>
          <w:szCs w:val="20"/>
        </w:rPr>
      </w:pPr>
    </w:p>
    <w:p w14:paraId="701A1F00" w14:textId="77777777" w:rsidR="008009EB" w:rsidRPr="004B4D78" w:rsidRDefault="008009EB" w:rsidP="008009EB">
      <w:pPr>
        <w:pStyle w:val="Paragraphedeliste"/>
        <w:numPr>
          <w:ilvl w:val="0"/>
          <w:numId w:val="36"/>
        </w:numPr>
        <w:jc w:val="both"/>
        <w:rPr>
          <w:rFonts w:ascii="Marianne" w:hAnsi="Marianne" w:cs="Times New Roman"/>
          <w:sz w:val="20"/>
          <w:szCs w:val="20"/>
        </w:rPr>
      </w:pPr>
      <w:proofErr w:type="gramStart"/>
      <w:r w:rsidRPr="004B4D78">
        <w:rPr>
          <w:rFonts w:ascii="Marianne" w:hAnsi="Marianne" w:cs="Times New Roman"/>
          <w:sz w:val="20"/>
          <w:szCs w:val="20"/>
        </w:rPr>
        <w:t>ou</w:t>
      </w:r>
      <w:proofErr w:type="gramEnd"/>
      <w:r w:rsidRPr="004B4D78">
        <w:rPr>
          <w:rFonts w:ascii="Marianne" w:hAnsi="Marianne" w:cs="Times New Roman"/>
          <w:sz w:val="20"/>
          <w:szCs w:val="20"/>
        </w:rPr>
        <w:t xml:space="preserve"> du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XX-XX-XXXX</w:t>
      </w:r>
      <w:r w:rsidRPr="004B4D78">
        <w:rPr>
          <w:rFonts w:ascii="Marianne" w:hAnsi="Marianne" w:cs="Times New Roman"/>
          <w:sz w:val="20"/>
          <w:szCs w:val="20"/>
        </w:rPr>
        <w:t xml:space="preserve"> au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XX-XX- XXXX</w:t>
      </w:r>
    </w:p>
    <w:p w14:paraId="35244441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 xml:space="preserve">Dans le ou les lieux suivants :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[insérer adresse]</w:t>
      </w:r>
    </w:p>
    <w:p w14:paraId="4B5B31D4" w14:textId="2443A284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Je m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engage, en tant que de besoin, à solliciter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autorisation d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occupation du domaine public auprès de l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>autorité compétente et à ne pas commencer la ou les opération(s) tant que celle-ci n</w:t>
      </w:r>
      <w:r w:rsidR="00556478" w:rsidRPr="004B4D78">
        <w:rPr>
          <w:rFonts w:ascii="Marianne" w:hAnsi="Marianne" w:cs="Times New Roman"/>
          <w:sz w:val="20"/>
          <w:szCs w:val="20"/>
        </w:rPr>
        <w:t>’</w:t>
      </w:r>
      <w:r w:rsidRPr="004B4D78">
        <w:rPr>
          <w:rFonts w:ascii="Marianne" w:hAnsi="Marianne" w:cs="Times New Roman"/>
          <w:sz w:val="20"/>
          <w:szCs w:val="20"/>
        </w:rPr>
        <w:t xml:space="preserve">aura pas été délivrée. </w:t>
      </w:r>
    </w:p>
    <w:p w14:paraId="04935F0C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</w:p>
    <w:p w14:paraId="24B1F859" w14:textId="77777777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 xml:space="preserve">Fait à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[ville]</w:t>
      </w:r>
      <w:r w:rsidRPr="004B4D78">
        <w:rPr>
          <w:rFonts w:ascii="Marianne" w:hAnsi="Marianne" w:cs="Times New Roman"/>
          <w:sz w:val="20"/>
          <w:szCs w:val="20"/>
        </w:rPr>
        <w:t xml:space="preserve"> le </w:t>
      </w:r>
      <w:r w:rsidRPr="004B4D78">
        <w:rPr>
          <w:rFonts w:ascii="Marianne" w:hAnsi="Marianne" w:cs="Times New Roman"/>
          <w:sz w:val="20"/>
          <w:szCs w:val="20"/>
          <w:highlight w:val="yellow"/>
        </w:rPr>
        <w:t>[insérer date],</w:t>
      </w:r>
    </w:p>
    <w:p w14:paraId="0ED8DC35" w14:textId="34F55F2E" w:rsidR="008009EB" w:rsidRPr="004B4D78" w:rsidRDefault="008009EB" w:rsidP="008009EB">
      <w:pPr>
        <w:jc w:val="both"/>
        <w:rPr>
          <w:rFonts w:ascii="Marianne" w:hAnsi="Marianne" w:cs="Times New Roman"/>
          <w:sz w:val="20"/>
          <w:szCs w:val="20"/>
        </w:rPr>
      </w:pPr>
      <w:r w:rsidRPr="004B4D78">
        <w:rPr>
          <w:rFonts w:ascii="Marianne" w:hAnsi="Marianne" w:cs="Times New Roman"/>
          <w:sz w:val="20"/>
          <w:szCs w:val="20"/>
        </w:rPr>
        <w:t>Signature</w:t>
      </w:r>
    </w:p>
    <w:p w14:paraId="47D65903" w14:textId="4B5727CE" w:rsidR="009F5B14" w:rsidRPr="004B4D78" w:rsidRDefault="009F5B14">
      <w:pPr>
        <w:rPr>
          <w:rFonts w:ascii="Marianne" w:hAnsi="Marianne" w:cs="Times New Roman"/>
          <w:b/>
          <w:sz w:val="20"/>
          <w:szCs w:val="20"/>
          <w:u w:val="single"/>
        </w:rPr>
      </w:pPr>
    </w:p>
    <w:sectPr w:rsidR="009F5B14" w:rsidRPr="004B4D78" w:rsidSect="00366BF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68C88F" w14:textId="77777777" w:rsidR="00503FC3" w:rsidRDefault="00503FC3" w:rsidP="00CB5B52">
      <w:pPr>
        <w:spacing w:after="0" w:line="240" w:lineRule="auto"/>
      </w:pPr>
      <w:r>
        <w:separator/>
      </w:r>
    </w:p>
  </w:endnote>
  <w:endnote w:type="continuationSeparator" w:id="0">
    <w:p w14:paraId="45557E3B" w14:textId="77777777" w:rsidR="00503FC3" w:rsidRDefault="00503FC3" w:rsidP="00CB5B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46134578"/>
      <w:docPartObj>
        <w:docPartGallery w:val="Page Numbers (Bottom of Page)"/>
        <w:docPartUnique/>
      </w:docPartObj>
    </w:sdtPr>
    <w:sdtEndPr/>
    <w:sdtContent>
      <w:p w14:paraId="248A97AA" w14:textId="5239533B" w:rsidR="00984CE7" w:rsidRDefault="00984CE7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0348">
          <w:rPr>
            <w:noProof/>
          </w:rPr>
          <w:t>1</w:t>
        </w:r>
        <w:r>
          <w:fldChar w:fldCharType="end"/>
        </w:r>
      </w:p>
    </w:sdtContent>
  </w:sdt>
  <w:p w14:paraId="4F6D7754" w14:textId="3F699941" w:rsidR="00984CE7" w:rsidRPr="00E64D61" w:rsidRDefault="00984CE7">
    <w:pPr>
      <w:pStyle w:val="Pieddepage"/>
      <w:rPr>
        <w:i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3911BF" w14:textId="77777777" w:rsidR="00503FC3" w:rsidRDefault="00503FC3" w:rsidP="00CB5B52">
      <w:pPr>
        <w:spacing w:after="0" w:line="240" w:lineRule="auto"/>
      </w:pPr>
      <w:r>
        <w:separator/>
      </w:r>
    </w:p>
  </w:footnote>
  <w:footnote w:type="continuationSeparator" w:id="0">
    <w:p w14:paraId="5B77FC40" w14:textId="77777777" w:rsidR="00503FC3" w:rsidRDefault="00503FC3" w:rsidP="00CB5B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B3BF5"/>
    <w:multiLevelType w:val="hybridMultilevel"/>
    <w:tmpl w:val="A28E962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14EF5"/>
    <w:multiLevelType w:val="hybridMultilevel"/>
    <w:tmpl w:val="AD02D08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6AB2C038">
      <w:start w:val="1"/>
      <w:numFmt w:val="lowerLetter"/>
      <w:lvlText w:val="%2."/>
      <w:lvlJc w:val="left"/>
      <w:pPr>
        <w:ind w:left="1440" w:hanging="360"/>
      </w:pPr>
      <w:rPr>
        <w:b/>
        <w:color w:val="44546A" w:themeColor="text2"/>
      </w:r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13600"/>
    <w:multiLevelType w:val="hybridMultilevel"/>
    <w:tmpl w:val="BDA4DF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26AE9"/>
    <w:multiLevelType w:val="hybridMultilevel"/>
    <w:tmpl w:val="89E82D3C"/>
    <w:lvl w:ilvl="0" w:tplc="CC2E96A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176B6F"/>
    <w:multiLevelType w:val="hybridMultilevel"/>
    <w:tmpl w:val="DEE6B848"/>
    <w:lvl w:ilvl="0" w:tplc="CC2E96A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A05ACE">
      <w:start w:val="238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54491FC">
      <w:numFmt w:val="bullet"/>
      <w:lvlText w:val="-"/>
      <w:lvlJc w:val="left"/>
      <w:pPr>
        <w:ind w:left="2025" w:hanging="225"/>
      </w:pPr>
      <w:rPr>
        <w:rFonts w:ascii="Times New Roman" w:eastAsiaTheme="minorHAnsi" w:hAnsi="Times New Roman" w:cs="Times New Roman" w:hint="default"/>
      </w:rPr>
    </w:lvl>
    <w:lvl w:ilvl="3" w:tplc="6A941B4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2C78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3040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66438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5219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7A4B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F647FA"/>
    <w:multiLevelType w:val="hybridMultilevel"/>
    <w:tmpl w:val="14CC4B70"/>
    <w:lvl w:ilvl="0" w:tplc="B56C87C0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7E3D37"/>
    <w:multiLevelType w:val="hybridMultilevel"/>
    <w:tmpl w:val="747ACF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4D7F90"/>
    <w:multiLevelType w:val="hybridMultilevel"/>
    <w:tmpl w:val="3940D8B8"/>
    <w:lvl w:ilvl="0" w:tplc="040C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372613"/>
    <w:multiLevelType w:val="hybridMultilevel"/>
    <w:tmpl w:val="E3B40480"/>
    <w:lvl w:ilvl="0" w:tplc="9D487CEC">
      <w:numFmt w:val="bullet"/>
      <w:lvlText w:val=""/>
      <w:lvlJc w:val="left"/>
      <w:pPr>
        <w:ind w:left="720" w:hanging="360"/>
      </w:pPr>
      <w:rPr>
        <w:rFonts w:ascii="Wingdings" w:eastAsiaTheme="minorHAnsi" w:hAnsi="Wingdings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7E5D2B"/>
    <w:multiLevelType w:val="hybridMultilevel"/>
    <w:tmpl w:val="42E47918"/>
    <w:lvl w:ilvl="0" w:tplc="2C46E94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361C21"/>
    <w:multiLevelType w:val="hybridMultilevel"/>
    <w:tmpl w:val="35C2B70E"/>
    <w:lvl w:ilvl="0" w:tplc="4024FFB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EF78ED"/>
    <w:multiLevelType w:val="hybridMultilevel"/>
    <w:tmpl w:val="2B2481AC"/>
    <w:lvl w:ilvl="0" w:tplc="62DAB5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860ADA"/>
    <w:multiLevelType w:val="hybridMultilevel"/>
    <w:tmpl w:val="056EB4FE"/>
    <w:lvl w:ilvl="0" w:tplc="66624F3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4A6D86"/>
    <w:multiLevelType w:val="hybridMultilevel"/>
    <w:tmpl w:val="026C3276"/>
    <w:lvl w:ilvl="0" w:tplc="32CE7444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6B674E"/>
    <w:multiLevelType w:val="hybridMultilevel"/>
    <w:tmpl w:val="6B62246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631001"/>
    <w:multiLevelType w:val="hybridMultilevel"/>
    <w:tmpl w:val="465EEDAE"/>
    <w:lvl w:ilvl="0" w:tplc="CC2E96A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6F44F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4D88EF4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09DED97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0310C3A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9CD65AE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6B7879A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88C2F60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16421F9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16" w15:restartNumberingAfterBreak="0">
    <w:nsid w:val="2868641A"/>
    <w:multiLevelType w:val="multilevel"/>
    <w:tmpl w:val="0D6E9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A9B40BD"/>
    <w:multiLevelType w:val="hybridMultilevel"/>
    <w:tmpl w:val="B1A2000C"/>
    <w:lvl w:ilvl="0" w:tplc="66624F3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363D36"/>
    <w:multiLevelType w:val="hybridMultilevel"/>
    <w:tmpl w:val="121E57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3C5C11"/>
    <w:multiLevelType w:val="hybridMultilevel"/>
    <w:tmpl w:val="95BE16F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8F27DC"/>
    <w:multiLevelType w:val="hybridMultilevel"/>
    <w:tmpl w:val="3A0C2E3E"/>
    <w:lvl w:ilvl="0" w:tplc="468E03FC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BF35E3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26A3D8A"/>
    <w:multiLevelType w:val="multilevel"/>
    <w:tmpl w:val="83EA19D4"/>
    <w:lvl w:ilvl="0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3462447F"/>
    <w:multiLevelType w:val="hybridMultilevel"/>
    <w:tmpl w:val="9C446052"/>
    <w:lvl w:ilvl="0" w:tplc="AD6CBE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75A2CDF"/>
    <w:multiLevelType w:val="hybridMultilevel"/>
    <w:tmpl w:val="CE54E1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CF0FB9"/>
    <w:multiLevelType w:val="hybridMultilevel"/>
    <w:tmpl w:val="7666C056"/>
    <w:lvl w:ilvl="0" w:tplc="040C001B">
      <w:start w:val="1"/>
      <w:numFmt w:val="lowerRoman"/>
      <w:lvlText w:val="%1."/>
      <w:lvlJc w:val="righ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9AF27B6"/>
    <w:multiLevelType w:val="hybridMultilevel"/>
    <w:tmpl w:val="3162F2C4"/>
    <w:lvl w:ilvl="0" w:tplc="E982E15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B450918"/>
    <w:multiLevelType w:val="hybridMultilevel"/>
    <w:tmpl w:val="50845F98"/>
    <w:lvl w:ilvl="0" w:tplc="CC2E96A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7752AD"/>
    <w:multiLevelType w:val="hybridMultilevel"/>
    <w:tmpl w:val="0822591C"/>
    <w:lvl w:ilvl="0" w:tplc="6AB2C038">
      <w:start w:val="1"/>
      <w:numFmt w:val="lowerLetter"/>
      <w:lvlText w:val="%1."/>
      <w:lvlJc w:val="left"/>
      <w:pPr>
        <w:ind w:left="1440" w:hanging="360"/>
      </w:pPr>
      <w:rPr>
        <w:b/>
        <w:color w:val="44546A" w:themeColor="text2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E563A0"/>
    <w:multiLevelType w:val="hybridMultilevel"/>
    <w:tmpl w:val="6C78C332"/>
    <w:lvl w:ilvl="0" w:tplc="B56C87C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9B41C5"/>
    <w:multiLevelType w:val="hybridMultilevel"/>
    <w:tmpl w:val="C3788C20"/>
    <w:lvl w:ilvl="0" w:tplc="EF2A9ED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9D7EC1"/>
    <w:multiLevelType w:val="multilevel"/>
    <w:tmpl w:val="FCEA41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5643256"/>
    <w:multiLevelType w:val="hybridMultilevel"/>
    <w:tmpl w:val="4E98A8FE"/>
    <w:lvl w:ilvl="0" w:tplc="E5BE5D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B772B4"/>
    <w:multiLevelType w:val="hybridMultilevel"/>
    <w:tmpl w:val="80D60A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6E55D9"/>
    <w:multiLevelType w:val="hybridMultilevel"/>
    <w:tmpl w:val="594C3A7C"/>
    <w:lvl w:ilvl="0" w:tplc="11F2C0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6F2F48"/>
    <w:multiLevelType w:val="multilevel"/>
    <w:tmpl w:val="83EA19D4"/>
    <w:lvl w:ilvl="0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5DC93BC5"/>
    <w:multiLevelType w:val="hybridMultilevel"/>
    <w:tmpl w:val="BCCEC21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E8B4300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624954FE"/>
    <w:multiLevelType w:val="hybridMultilevel"/>
    <w:tmpl w:val="EF74F4CA"/>
    <w:lvl w:ilvl="0" w:tplc="66624F34">
      <w:numFmt w:val="bullet"/>
      <w:lvlText w:val=""/>
      <w:lvlJc w:val="left"/>
      <w:pPr>
        <w:ind w:left="360" w:firstLine="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1C41F3"/>
    <w:multiLevelType w:val="hybridMultilevel"/>
    <w:tmpl w:val="82A0C3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5886182"/>
    <w:multiLevelType w:val="hybridMultilevel"/>
    <w:tmpl w:val="E18A0C82"/>
    <w:lvl w:ilvl="0" w:tplc="66624F3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CF1DEB"/>
    <w:multiLevelType w:val="hybridMultilevel"/>
    <w:tmpl w:val="A35467D4"/>
    <w:lvl w:ilvl="0" w:tplc="040C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9F01BE"/>
    <w:multiLevelType w:val="hybridMultilevel"/>
    <w:tmpl w:val="ED94DA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231606"/>
    <w:multiLevelType w:val="hybridMultilevel"/>
    <w:tmpl w:val="F3EC4196"/>
    <w:lvl w:ilvl="0" w:tplc="E5BE5D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DD7623"/>
    <w:multiLevelType w:val="hybridMultilevel"/>
    <w:tmpl w:val="CF66F190"/>
    <w:lvl w:ilvl="0" w:tplc="A3FEB4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74EC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7819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6CDD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A2CDE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D84DF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7E3B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A7AE3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B035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5" w15:restartNumberingAfterBreak="0">
    <w:nsid w:val="72B26E99"/>
    <w:multiLevelType w:val="hybridMultilevel"/>
    <w:tmpl w:val="1EFABDF0"/>
    <w:lvl w:ilvl="0" w:tplc="4BEE3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4996F3B"/>
    <w:multiLevelType w:val="hybridMultilevel"/>
    <w:tmpl w:val="9CC228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B7B69F6"/>
    <w:multiLevelType w:val="hybridMultilevel"/>
    <w:tmpl w:val="90C679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495C04"/>
    <w:multiLevelType w:val="hybridMultilevel"/>
    <w:tmpl w:val="125009EE"/>
    <w:lvl w:ilvl="0" w:tplc="581A37AC">
      <w:start w:val="1"/>
      <w:numFmt w:val="decimal"/>
      <w:lvlText w:val="%1."/>
      <w:lvlJc w:val="left"/>
      <w:pPr>
        <w:ind w:left="433" w:hanging="360"/>
      </w:pPr>
      <w:rPr>
        <w:rFonts w:hint="default"/>
        <w:color w:val="auto"/>
      </w:rPr>
    </w:lvl>
    <w:lvl w:ilvl="1" w:tplc="040C0019">
      <w:start w:val="1"/>
      <w:numFmt w:val="lowerLetter"/>
      <w:lvlText w:val="%2."/>
      <w:lvlJc w:val="left"/>
      <w:pPr>
        <w:ind w:left="1153" w:hanging="360"/>
      </w:pPr>
    </w:lvl>
    <w:lvl w:ilvl="2" w:tplc="040C001B">
      <w:start w:val="1"/>
      <w:numFmt w:val="lowerRoman"/>
      <w:lvlText w:val="%3."/>
      <w:lvlJc w:val="right"/>
      <w:pPr>
        <w:ind w:left="1873" w:hanging="180"/>
      </w:pPr>
    </w:lvl>
    <w:lvl w:ilvl="3" w:tplc="040C000F" w:tentative="1">
      <w:start w:val="1"/>
      <w:numFmt w:val="decimal"/>
      <w:lvlText w:val="%4."/>
      <w:lvlJc w:val="left"/>
      <w:pPr>
        <w:ind w:left="2593" w:hanging="360"/>
      </w:pPr>
    </w:lvl>
    <w:lvl w:ilvl="4" w:tplc="040C0019" w:tentative="1">
      <w:start w:val="1"/>
      <w:numFmt w:val="lowerLetter"/>
      <w:lvlText w:val="%5."/>
      <w:lvlJc w:val="left"/>
      <w:pPr>
        <w:ind w:left="3313" w:hanging="360"/>
      </w:pPr>
    </w:lvl>
    <w:lvl w:ilvl="5" w:tplc="040C001B" w:tentative="1">
      <w:start w:val="1"/>
      <w:numFmt w:val="lowerRoman"/>
      <w:lvlText w:val="%6."/>
      <w:lvlJc w:val="right"/>
      <w:pPr>
        <w:ind w:left="4033" w:hanging="180"/>
      </w:pPr>
    </w:lvl>
    <w:lvl w:ilvl="6" w:tplc="040C000F" w:tentative="1">
      <w:start w:val="1"/>
      <w:numFmt w:val="decimal"/>
      <w:lvlText w:val="%7."/>
      <w:lvlJc w:val="left"/>
      <w:pPr>
        <w:ind w:left="4753" w:hanging="360"/>
      </w:pPr>
    </w:lvl>
    <w:lvl w:ilvl="7" w:tplc="040C0019" w:tentative="1">
      <w:start w:val="1"/>
      <w:numFmt w:val="lowerLetter"/>
      <w:lvlText w:val="%8."/>
      <w:lvlJc w:val="left"/>
      <w:pPr>
        <w:ind w:left="5473" w:hanging="360"/>
      </w:pPr>
    </w:lvl>
    <w:lvl w:ilvl="8" w:tplc="040C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49" w15:restartNumberingAfterBreak="0">
    <w:nsid w:val="7FAD6D91"/>
    <w:multiLevelType w:val="hybridMultilevel"/>
    <w:tmpl w:val="617661C0"/>
    <w:lvl w:ilvl="0" w:tplc="9B7689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B6F44F5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4D88EF4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09DED97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0310C3A2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9CD65AE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6B7879A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88C2F60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16421F9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num w:numId="1">
    <w:abstractNumId w:val="7"/>
  </w:num>
  <w:num w:numId="2">
    <w:abstractNumId w:val="32"/>
  </w:num>
  <w:num w:numId="3">
    <w:abstractNumId w:val="36"/>
  </w:num>
  <w:num w:numId="4">
    <w:abstractNumId w:val="43"/>
  </w:num>
  <w:num w:numId="5">
    <w:abstractNumId w:val="48"/>
  </w:num>
  <w:num w:numId="6">
    <w:abstractNumId w:val="42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6"/>
  </w:num>
  <w:num w:numId="10">
    <w:abstractNumId w:val="6"/>
  </w:num>
  <w:num w:numId="11">
    <w:abstractNumId w:val="20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1"/>
  </w:num>
  <w:num w:numId="15">
    <w:abstractNumId w:val="22"/>
  </w:num>
  <w:num w:numId="16">
    <w:abstractNumId w:val="21"/>
  </w:num>
  <w:num w:numId="17">
    <w:abstractNumId w:val="37"/>
  </w:num>
  <w:num w:numId="18">
    <w:abstractNumId w:val="18"/>
  </w:num>
  <w:num w:numId="19">
    <w:abstractNumId w:val="14"/>
  </w:num>
  <w:num w:numId="20">
    <w:abstractNumId w:val="47"/>
  </w:num>
  <w:num w:numId="21">
    <w:abstractNumId w:val="0"/>
  </w:num>
  <w:num w:numId="22">
    <w:abstractNumId w:val="35"/>
  </w:num>
  <w:num w:numId="23">
    <w:abstractNumId w:val="39"/>
  </w:num>
  <w:num w:numId="24">
    <w:abstractNumId w:val="33"/>
  </w:num>
  <w:num w:numId="25">
    <w:abstractNumId w:val="2"/>
  </w:num>
  <w:num w:numId="2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</w:num>
  <w:num w:numId="28">
    <w:abstractNumId w:val="19"/>
  </w:num>
  <w:num w:numId="29">
    <w:abstractNumId w:val="49"/>
  </w:num>
  <w:num w:numId="30">
    <w:abstractNumId w:val="26"/>
  </w:num>
  <w:num w:numId="31">
    <w:abstractNumId w:val="30"/>
  </w:num>
  <w:num w:numId="32">
    <w:abstractNumId w:val="10"/>
  </w:num>
  <w:num w:numId="33">
    <w:abstractNumId w:val="41"/>
  </w:num>
  <w:num w:numId="34">
    <w:abstractNumId w:val="24"/>
  </w:num>
  <w:num w:numId="35">
    <w:abstractNumId w:val="38"/>
  </w:num>
  <w:num w:numId="36">
    <w:abstractNumId w:val="34"/>
  </w:num>
  <w:num w:numId="37">
    <w:abstractNumId w:val="45"/>
  </w:num>
  <w:num w:numId="38">
    <w:abstractNumId w:val="11"/>
  </w:num>
  <w:num w:numId="39">
    <w:abstractNumId w:val="12"/>
  </w:num>
  <w:num w:numId="40">
    <w:abstractNumId w:val="17"/>
  </w:num>
  <w:num w:numId="41">
    <w:abstractNumId w:val="40"/>
  </w:num>
  <w:num w:numId="42">
    <w:abstractNumId w:val="3"/>
  </w:num>
  <w:num w:numId="43">
    <w:abstractNumId w:val="29"/>
  </w:num>
  <w:num w:numId="44">
    <w:abstractNumId w:val="5"/>
  </w:num>
  <w:num w:numId="45">
    <w:abstractNumId w:val="44"/>
  </w:num>
  <w:num w:numId="46">
    <w:abstractNumId w:val="15"/>
  </w:num>
  <w:num w:numId="47">
    <w:abstractNumId w:val="23"/>
  </w:num>
  <w:num w:numId="48">
    <w:abstractNumId w:val="27"/>
  </w:num>
  <w:num w:numId="49">
    <w:abstractNumId w:val="8"/>
  </w:num>
  <w:num w:numId="50">
    <w:abstractNumId w:val="4"/>
  </w:num>
  <w:num w:numId="51">
    <w:abstractNumId w:val="27"/>
  </w:num>
  <w:num w:numId="52">
    <w:abstractNumId w:val="23"/>
  </w:num>
  <w:num w:numId="53">
    <w:abstractNumId w:val="8"/>
  </w:num>
  <w:num w:numId="54">
    <w:abstractNumId w:val="13"/>
  </w:num>
  <w:num w:numId="55">
    <w:abstractNumId w:val="9"/>
  </w:num>
  <w:num w:numId="56">
    <w:abstractNumId w:val="16"/>
  </w:num>
  <w:num w:numId="57">
    <w:abstractNumId w:val="27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4F4"/>
    <w:rsid w:val="00003965"/>
    <w:rsid w:val="000044A3"/>
    <w:rsid w:val="00007522"/>
    <w:rsid w:val="00024BF5"/>
    <w:rsid w:val="00030F56"/>
    <w:rsid w:val="00034757"/>
    <w:rsid w:val="00040810"/>
    <w:rsid w:val="00042F48"/>
    <w:rsid w:val="00047EF8"/>
    <w:rsid w:val="00054A63"/>
    <w:rsid w:val="00057AF3"/>
    <w:rsid w:val="000612CD"/>
    <w:rsid w:val="000652B9"/>
    <w:rsid w:val="00067639"/>
    <w:rsid w:val="000779CC"/>
    <w:rsid w:val="00077F63"/>
    <w:rsid w:val="00082295"/>
    <w:rsid w:val="00082946"/>
    <w:rsid w:val="00085393"/>
    <w:rsid w:val="000870C6"/>
    <w:rsid w:val="00087712"/>
    <w:rsid w:val="00090688"/>
    <w:rsid w:val="000924F4"/>
    <w:rsid w:val="0009444D"/>
    <w:rsid w:val="00096326"/>
    <w:rsid w:val="000A7C6A"/>
    <w:rsid w:val="000A7F6C"/>
    <w:rsid w:val="000B0AC7"/>
    <w:rsid w:val="000C26D2"/>
    <w:rsid w:val="000C4EC3"/>
    <w:rsid w:val="000C6FA8"/>
    <w:rsid w:val="000D1617"/>
    <w:rsid w:val="000D2911"/>
    <w:rsid w:val="000D2C9E"/>
    <w:rsid w:val="000D58BD"/>
    <w:rsid w:val="000F0960"/>
    <w:rsid w:val="000F0973"/>
    <w:rsid w:val="000F0CA9"/>
    <w:rsid w:val="0010069E"/>
    <w:rsid w:val="00104448"/>
    <w:rsid w:val="00106EA4"/>
    <w:rsid w:val="0011081C"/>
    <w:rsid w:val="00114E05"/>
    <w:rsid w:val="001171E5"/>
    <w:rsid w:val="001259D2"/>
    <w:rsid w:val="00125A9D"/>
    <w:rsid w:val="00130236"/>
    <w:rsid w:val="00146B87"/>
    <w:rsid w:val="001515DD"/>
    <w:rsid w:val="00154AA4"/>
    <w:rsid w:val="00154FA1"/>
    <w:rsid w:val="00160728"/>
    <w:rsid w:val="00173D9D"/>
    <w:rsid w:val="001770A6"/>
    <w:rsid w:val="00182BF4"/>
    <w:rsid w:val="001933CD"/>
    <w:rsid w:val="001957A1"/>
    <w:rsid w:val="00196F81"/>
    <w:rsid w:val="001979CB"/>
    <w:rsid w:val="001A1804"/>
    <w:rsid w:val="001B2EB1"/>
    <w:rsid w:val="001C20A0"/>
    <w:rsid w:val="001C63D1"/>
    <w:rsid w:val="001D642C"/>
    <w:rsid w:val="001D797B"/>
    <w:rsid w:val="001E1729"/>
    <w:rsid w:val="001E6DB8"/>
    <w:rsid w:val="001F7C88"/>
    <w:rsid w:val="00202331"/>
    <w:rsid w:val="00204265"/>
    <w:rsid w:val="00221AFC"/>
    <w:rsid w:val="00232894"/>
    <w:rsid w:val="0023402F"/>
    <w:rsid w:val="00234715"/>
    <w:rsid w:val="002408C1"/>
    <w:rsid w:val="00243611"/>
    <w:rsid w:val="00243B8A"/>
    <w:rsid w:val="00245AE8"/>
    <w:rsid w:val="00247E3D"/>
    <w:rsid w:val="002536CB"/>
    <w:rsid w:val="00260C20"/>
    <w:rsid w:val="00260D90"/>
    <w:rsid w:val="00260E22"/>
    <w:rsid w:val="002638EC"/>
    <w:rsid w:val="00264889"/>
    <w:rsid w:val="00272D2F"/>
    <w:rsid w:val="00276D81"/>
    <w:rsid w:val="00277BB3"/>
    <w:rsid w:val="00280BF1"/>
    <w:rsid w:val="00281D6F"/>
    <w:rsid w:val="00282D37"/>
    <w:rsid w:val="00287F54"/>
    <w:rsid w:val="00290348"/>
    <w:rsid w:val="002B100C"/>
    <w:rsid w:val="002B1C9B"/>
    <w:rsid w:val="002C17A4"/>
    <w:rsid w:val="002C5676"/>
    <w:rsid w:val="002C5CE3"/>
    <w:rsid w:val="002C6CFA"/>
    <w:rsid w:val="002C761B"/>
    <w:rsid w:val="002D25B5"/>
    <w:rsid w:val="002D2DE6"/>
    <w:rsid w:val="002E2AE8"/>
    <w:rsid w:val="002E3931"/>
    <w:rsid w:val="002F5B5E"/>
    <w:rsid w:val="002F78C3"/>
    <w:rsid w:val="003045B0"/>
    <w:rsid w:val="00306288"/>
    <w:rsid w:val="003315CA"/>
    <w:rsid w:val="00337941"/>
    <w:rsid w:val="00340FB4"/>
    <w:rsid w:val="0034179B"/>
    <w:rsid w:val="00341C41"/>
    <w:rsid w:val="00343884"/>
    <w:rsid w:val="00347DE0"/>
    <w:rsid w:val="00351F47"/>
    <w:rsid w:val="003562B3"/>
    <w:rsid w:val="0035692B"/>
    <w:rsid w:val="00360401"/>
    <w:rsid w:val="003617D1"/>
    <w:rsid w:val="00364B56"/>
    <w:rsid w:val="00366BFD"/>
    <w:rsid w:val="00367E7C"/>
    <w:rsid w:val="0037369F"/>
    <w:rsid w:val="0037662E"/>
    <w:rsid w:val="003775F5"/>
    <w:rsid w:val="0039676C"/>
    <w:rsid w:val="003A6608"/>
    <w:rsid w:val="003A6C4F"/>
    <w:rsid w:val="003C398F"/>
    <w:rsid w:val="003C56C8"/>
    <w:rsid w:val="003C6CB7"/>
    <w:rsid w:val="003E0BA9"/>
    <w:rsid w:val="003E6965"/>
    <w:rsid w:val="003E72D8"/>
    <w:rsid w:val="003F1AFC"/>
    <w:rsid w:val="003F307C"/>
    <w:rsid w:val="003F576B"/>
    <w:rsid w:val="003F6EA8"/>
    <w:rsid w:val="003F7CB5"/>
    <w:rsid w:val="00400637"/>
    <w:rsid w:val="004112DC"/>
    <w:rsid w:val="0041507A"/>
    <w:rsid w:val="00415164"/>
    <w:rsid w:val="00422750"/>
    <w:rsid w:val="0042438B"/>
    <w:rsid w:val="004263A6"/>
    <w:rsid w:val="004276F1"/>
    <w:rsid w:val="00430FB9"/>
    <w:rsid w:val="00434AEE"/>
    <w:rsid w:val="004456E4"/>
    <w:rsid w:val="00446EAF"/>
    <w:rsid w:val="004540C2"/>
    <w:rsid w:val="00461545"/>
    <w:rsid w:val="00463CF4"/>
    <w:rsid w:val="00480A5D"/>
    <w:rsid w:val="0048311B"/>
    <w:rsid w:val="00486182"/>
    <w:rsid w:val="004911A5"/>
    <w:rsid w:val="00493DA9"/>
    <w:rsid w:val="004A16DA"/>
    <w:rsid w:val="004A4A44"/>
    <w:rsid w:val="004B4D78"/>
    <w:rsid w:val="004B7504"/>
    <w:rsid w:val="004C1EED"/>
    <w:rsid w:val="004C25A5"/>
    <w:rsid w:val="004D38EF"/>
    <w:rsid w:val="004D3B1D"/>
    <w:rsid w:val="004D64F1"/>
    <w:rsid w:val="004D6CAF"/>
    <w:rsid w:val="004D75AB"/>
    <w:rsid w:val="004E067E"/>
    <w:rsid w:val="004E6C7B"/>
    <w:rsid w:val="00500D99"/>
    <w:rsid w:val="00503FC3"/>
    <w:rsid w:val="00506710"/>
    <w:rsid w:val="00511704"/>
    <w:rsid w:val="005160AD"/>
    <w:rsid w:val="00520348"/>
    <w:rsid w:val="00520817"/>
    <w:rsid w:val="00524A85"/>
    <w:rsid w:val="005305F5"/>
    <w:rsid w:val="005424CD"/>
    <w:rsid w:val="005456F4"/>
    <w:rsid w:val="00551B84"/>
    <w:rsid w:val="00552AB3"/>
    <w:rsid w:val="00556478"/>
    <w:rsid w:val="00556A3C"/>
    <w:rsid w:val="0056070E"/>
    <w:rsid w:val="005642EC"/>
    <w:rsid w:val="005660BF"/>
    <w:rsid w:val="0056626D"/>
    <w:rsid w:val="00570422"/>
    <w:rsid w:val="0057052B"/>
    <w:rsid w:val="00577832"/>
    <w:rsid w:val="005802D7"/>
    <w:rsid w:val="00586F33"/>
    <w:rsid w:val="005978AB"/>
    <w:rsid w:val="005A67E0"/>
    <w:rsid w:val="005A6F5D"/>
    <w:rsid w:val="005B19A9"/>
    <w:rsid w:val="005B297E"/>
    <w:rsid w:val="005B434D"/>
    <w:rsid w:val="005C04BE"/>
    <w:rsid w:val="005D29EE"/>
    <w:rsid w:val="005D4950"/>
    <w:rsid w:val="005D71DF"/>
    <w:rsid w:val="005E0E38"/>
    <w:rsid w:val="005F3B73"/>
    <w:rsid w:val="005F4859"/>
    <w:rsid w:val="005F7D2F"/>
    <w:rsid w:val="00600C14"/>
    <w:rsid w:val="00607108"/>
    <w:rsid w:val="00611222"/>
    <w:rsid w:val="00622254"/>
    <w:rsid w:val="00623161"/>
    <w:rsid w:val="00626B49"/>
    <w:rsid w:val="00630C43"/>
    <w:rsid w:val="006420D1"/>
    <w:rsid w:val="0064699F"/>
    <w:rsid w:val="0065643A"/>
    <w:rsid w:val="0066347B"/>
    <w:rsid w:val="00666C02"/>
    <w:rsid w:val="00667DBC"/>
    <w:rsid w:val="00670CA6"/>
    <w:rsid w:val="00680E64"/>
    <w:rsid w:val="00692FED"/>
    <w:rsid w:val="00695F7C"/>
    <w:rsid w:val="00697756"/>
    <w:rsid w:val="006A1CE8"/>
    <w:rsid w:val="006A2206"/>
    <w:rsid w:val="006A3E8A"/>
    <w:rsid w:val="006A53B1"/>
    <w:rsid w:val="006A5699"/>
    <w:rsid w:val="006B7FBE"/>
    <w:rsid w:val="006C05E1"/>
    <w:rsid w:val="006C28AD"/>
    <w:rsid w:val="006C3286"/>
    <w:rsid w:val="006D18E9"/>
    <w:rsid w:val="006D4790"/>
    <w:rsid w:val="006E0345"/>
    <w:rsid w:val="006E1788"/>
    <w:rsid w:val="006E3C47"/>
    <w:rsid w:val="006E6ACE"/>
    <w:rsid w:val="006F1733"/>
    <w:rsid w:val="006F2F5A"/>
    <w:rsid w:val="006F54C6"/>
    <w:rsid w:val="0070251A"/>
    <w:rsid w:val="0070281A"/>
    <w:rsid w:val="00706DD6"/>
    <w:rsid w:val="0071574B"/>
    <w:rsid w:val="00717F6C"/>
    <w:rsid w:val="00726709"/>
    <w:rsid w:val="0073072B"/>
    <w:rsid w:val="0073453C"/>
    <w:rsid w:val="00737584"/>
    <w:rsid w:val="0074313F"/>
    <w:rsid w:val="0074428D"/>
    <w:rsid w:val="00745E5C"/>
    <w:rsid w:val="00751D8E"/>
    <w:rsid w:val="00754934"/>
    <w:rsid w:val="00754B5D"/>
    <w:rsid w:val="00764291"/>
    <w:rsid w:val="007657A9"/>
    <w:rsid w:val="00775D49"/>
    <w:rsid w:val="00777480"/>
    <w:rsid w:val="007835BF"/>
    <w:rsid w:val="007850D8"/>
    <w:rsid w:val="0079624C"/>
    <w:rsid w:val="00797918"/>
    <w:rsid w:val="007A08E3"/>
    <w:rsid w:val="007A656D"/>
    <w:rsid w:val="007B4EC6"/>
    <w:rsid w:val="007B5F48"/>
    <w:rsid w:val="007C19BA"/>
    <w:rsid w:val="007C2065"/>
    <w:rsid w:val="007C60EC"/>
    <w:rsid w:val="007D54DE"/>
    <w:rsid w:val="007E71DA"/>
    <w:rsid w:val="007F4597"/>
    <w:rsid w:val="007F5CB1"/>
    <w:rsid w:val="007F6A70"/>
    <w:rsid w:val="008009EB"/>
    <w:rsid w:val="00801700"/>
    <w:rsid w:val="00803BE6"/>
    <w:rsid w:val="00805A4A"/>
    <w:rsid w:val="00811C50"/>
    <w:rsid w:val="00813434"/>
    <w:rsid w:val="00815BDE"/>
    <w:rsid w:val="00816595"/>
    <w:rsid w:val="00822163"/>
    <w:rsid w:val="008266A1"/>
    <w:rsid w:val="008274F0"/>
    <w:rsid w:val="00827B57"/>
    <w:rsid w:val="008302F9"/>
    <w:rsid w:val="008309A5"/>
    <w:rsid w:val="00840945"/>
    <w:rsid w:val="00846A43"/>
    <w:rsid w:val="008542C3"/>
    <w:rsid w:val="00857A04"/>
    <w:rsid w:val="00861A84"/>
    <w:rsid w:val="00866E65"/>
    <w:rsid w:val="00874495"/>
    <w:rsid w:val="00875AE2"/>
    <w:rsid w:val="00877F70"/>
    <w:rsid w:val="00882378"/>
    <w:rsid w:val="008A2E74"/>
    <w:rsid w:val="008A2FB7"/>
    <w:rsid w:val="008A3160"/>
    <w:rsid w:val="008A4107"/>
    <w:rsid w:val="008A6909"/>
    <w:rsid w:val="008A73F8"/>
    <w:rsid w:val="008B259B"/>
    <w:rsid w:val="008C41B5"/>
    <w:rsid w:val="008C5E07"/>
    <w:rsid w:val="008D1793"/>
    <w:rsid w:val="008D2FEE"/>
    <w:rsid w:val="008E2579"/>
    <w:rsid w:val="008E2627"/>
    <w:rsid w:val="008E3215"/>
    <w:rsid w:val="008E4EB1"/>
    <w:rsid w:val="008E6B66"/>
    <w:rsid w:val="008F0384"/>
    <w:rsid w:val="008F3761"/>
    <w:rsid w:val="0090234A"/>
    <w:rsid w:val="00905286"/>
    <w:rsid w:val="00913E01"/>
    <w:rsid w:val="00913F3E"/>
    <w:rsid w:val="009171FA"/>
    <w:rsid w:val="009211E1"/>
    <w:rsid w:val="00926ACA"/>
    <w:rsid w:val="00926B63"/>
    <w:rsid w:val="00941AC4"/>
    <w:rsid w:val="00943676"/>
    <w:rsid w:val="009506D8"/>
    <w:rsid w:val="00955B52"/>
    <w:rsid w:val="00957D03"/>
    <w:rsid w:val="00966E00"/>
    <w:rsid w:val="00971086"/>
    <w:rsid w:val="00982A31"/>
    <w:rsid w:val="00984746"/>
    <w:rsid w:val="00984CE7"/>
    <w:rsid w:val="009937FB"/>
    <w:rsid w:val="00995001"/>
    <w:rsid w:val="009A7105"/>
    <w:rsid w:val="009A7422"/>
    <w:rsid w:val="009B78E4"/>
    <w:rsid w:val="009C7CBE"/>
    <w:rsid w:val="009D4AE4"/>
    <w:rsid w:val="009D5A7C"/>
    <w:rsid w:val="009D6155"/>
    <w:rsid w:val="009D6240"/>
    <w:rsid w:val="009E36AD"/>
    <w:rsid w:val="009E3AC6"/>
    <w:rsid w:val="009F557D"/>
    <w:rsid w:val="009F5B14"/>
    <w:rsid w:val="00A010D9"/>
    <w:rsid w:val="00A03572"/>
    <w:rsid w:val="00A15D3A"/>
    <w:rsid w:val="00A206AA"/>
    <w:rsid w:val="00A325FF"/>
    <w:rsid w:val="00A33A75"/>
    <w:rsid w:val="00A367BE"/>
    <w:rsid w:val="00A41EA5"/>
    <w:rsid w:val="00A420F8"/>
    <w:rsid w:val="00A4790C"/>
    <w:rsid w:val="00A52B8F"/>
    <w:rsid w:val="00A52F18"/>
    <w:rsid w:val="00A552EB"/>
    <w:rsid w:val="00A55B52"/>
    <w:rsid w:val="00A57EA2"/>
    <w:rsid w:val="00A63F29"/>
    <w:rsid w:val="00A65AA5"/>
    <w:rsid w:val="00A717AB"/>
    <w:rsid w:val="00A71E0E"/>
    <w:rsid w:val="00A7427B"/>
    <w:rsid w:val="00A74D37"/>
    <w:rsid w:val="00A82F47"/>
    <w:rsid w:val="00A8355E"/>
    <w:rsid w:val="00A83E52"/>
    <w:rsid w:val="00A925F6"/>
    <w:rsid w:val="00A932A7"/>
    <w:rsid w:val="00A96375"/>
    <w:rsid w:val="00AA2E53"/>
    <w:rsid w:val="00AA517A"/>
    <w:rsid w:val="00AB11FE"/>
    <w:rsid w:val="00AB128B"/>
    <w:rsid w:val="00AB1E4E"/>
    <w:rsid w:val="00AD1408"/>
    <w:rsid w:val="00AD5109"/>
    <w:rsid w:val="00AD550F"/>
    <w:rsid w:val="00AD5891"/>
    <w:rsid w:val="00AE47AE"/>
    <w:rsid w:val="00AE7A0F"/>
    <w:rsid w:val="00AF176D"/>
    <w:rsid w:val="00AF3259"/>
    <w:rsid w:val="00B00162"/>
    <w:rsid w:val="00B10256"/>
    <w:rsid w:val="00B11E2E"/>
    <w:rsid w:val="00B12662"/>
    <w:rsid w:val="00B15781"/>
    <w:rsid w:val="00B16128"/>
    <w:rsid w:val="00B17A93"/>
    <w:rsid w:val="00B22C04"/>
    <w:rsid w:val="00B236EE"/>
    <w:rsid w:val="00B23704"/>
    <w:rsid w:val="00B24B2E"/>
    <w:rsid w:val="00B254A6"/>
    <w:rsid w:val="00B31514"/>
    <w:rsid w:val="00B46FBD"/>
    <w:rsid w:val="00B47103"/>
    <w:rsid w:val="00B475BF"/>
    <w:rsid w:val="00B5502A"/>
    <w:rsid w:val="00B66357"/>
    <w:rsid w:val="00B67B28"/>
    <w:rsid w:val="00B748B3"/>
    <w:rsid w:val="00B76FC4"/>
    <w:rsid w:val="00B8672F"/>
    <w:rsid w:val="00B8781A"/>
    <w:rsid w:val="00BA3533"/>
    <w:rsid w:val="00BA7F38"/>
    <w:rsid w:val="00BB3B5E"/>
    <w:rsid w:val="00BB6A9D"/>
    <w:rsid w:val="00BC11D4"/>
    <w:rsid w:val="00BC362D"/>
    <w:rsid w:val="00BC424C"/>
    <w:rsid w:val="00BE0675"/>
    <w:rsid w:val="00BE1750"/>
    <w:rsid w:val="00BE5D21"/>
    <w:rsid w:val="00BE5D57"/>
    <w:rsid w:val="00BF54AB"/>
    <w:rsid w:val="00BF726F"/>
    <w:rsid w:val="00C0045E"/>
    <w:rsid w:val="00C00DAC"/>
    <w:rsid w:val="00C01453"/>
    <w:rsid w:val="00C032A9"/>
    <w:rsid w:val="00C0470F"/>
    <w:rsid w:val="00C04D53"/>
    <w:rsid w:val="00C13AEB"/>
    <w:rsid w:val="00C21570"/>
    <w:rsid w:val="00C2232F"/>
    <w:rsid w:val="00C30650"/>
    <w:rsid w:val="00C314D5"/>
    <w:rsid w:val="00C40224"/>
    <w:rsid w:val="00C40DBC"/>
    <w:rsid w:val="00C447E9"/>
    <w:rsid w:val="00C466EC"/>
    <w:rsid w:val="00C50724"/>
    <w:rsid w:val="00C55192"/>
    <w:rsid w:val="00C565D7"/>
    <w:rsid w:val="00C61F56"/>
    <w:rsid w:val="00C631D3"/>
    <w:rsid w:val="00C65644"/>
    <w:rsid w:val="00C722BD"/>
    <w:rsid w:val="00C7568B"/>
    <w:rsid w:val="00C769C1"/>
    <w:rsid w:val="00C95913"/>
    <w:rsid w:val="00C96567"/>
    <w:rsid w:val="00C96CCA"/>
    <w:rsid w:val="00CA5344"/>
    <w:rsid w:val="00CA6634"/>
    <w:rsid w:val="00CB0186"/>
    <w:rsid w:val="00CB1697"/>
    <w:rsid w:val="00CB5B52"/>
    <w:rsid w:val="00CC2703"/>
    <w:rsid w:val="00CC3F0E"/>
    <w:rsid w:val="00CC7ADC"/>
    <w:rsid w:val="00CC7BBC"/>
    <w:rsid w:val="00CE216B"/>
    <w:rsid w:val="00CE3291"/>
    <w:rsid w:val="00CE75FD"/>
    <w:rsid w:val="00D1224F"/>
    <w:rsid w:val="00D122F4"/>
    <w:rsid w:val="00D12A73"/>
    <w:rsid w:val="00D16C08"/>
    <w:rsid w:val="00D368D4"/>
    <w:rsid w:val="00D37375"/>
    <w:rsid w:val="00D4097B"/>
    <w:rsid w:val="00D458A0"/>
    <w:rsid w:val="00D50943"/>
    <w:rsid w:val="00D52C3D"/>
    <w:rsid w:val="00D55355"/>
    <w:rsid w:val="00D56369"/>
    <w:rsid w:val="00D57021"/>
    <w:rsid w:val="00D60098"/>
    <w:rsid w:val="00D817FF"/>
    <w:rsid w:val="00D81803"/>
    <w:rsid w:val="00D86A12"/>
    <w:rsid w:val="00D911A8"/>
    <w:rsid w:val="00D91FE6"/>
    <w:rsid w:val="00D92148"/>
    <w:rsid w:val="00DA468A"/>
    <w:rsid w:val="00DA5681"/>
    <w:rsid w:val="00DB1737"/>
    <w:rsid w:val="00DB2FB7"/>
    <w:rsid w:val="00DB383A"/>
    <w:rsid w:val="00DB578E"/>
    <w:rsid w:val="00DC2B62"/>
    <w:rsid w:val="00DC473E"/>
    <w:rsid w:val="00DD02E3"/>
    <w:rsid w:val="00DE3A3A"/>
    <w:rsid w:val="00DF7D86"/>
    <w:rsid w:val="00DF7F1B"/>
    <w:rsid w:val="00E0019D"/>
    <w:rsid w:val="00E06E67"/>
    <w:rsid w:val="00E220C5"/>
    <w:rsid w:val="00E239F4"/>
    <w:rsid w:val="00E269DB"/>
    <w:rsid w:val="00E30DA0"/>
    <w:rsid w:val="00E32578"/>
    <w:rsid w:val="00E35085"/>
    <w:rsid w:val="00E40C39"/>
    <w:rsid w:val="00E50936"/>
    <w:rsid w:val="00E53631"/>
    <w:rsid w:val="00E55201"/>
    <w:rsid w:val="00E61D8B"/>
    <w:rsid w:val="00E64D61"/>
    <w:rsid w:val="00E66C58"/>
    <w:rsid w:val="00E70051"/>
    <w:rsid w:val="00E74C6C"/>
    <w:rsid w:val="00E8320A"/>
    <w:rsid w:val="00E86F9A"/>
    <w:rsid w:val="00E8775F"/>
    <w:rsid w:val="00EA0C34"/>
    <w:rsid w:val="00EA33C8"/>
    <w:rsid w:val="00EB483D"/>
    <w:rsid w:val="00EC586B"/>
    <w:rsid w:val="00ED1F02"/>
    <w:rsid w:val="00EE07D5"/>
    <w:rsid w:val="00EE5CB4"/>
    <w:rsid w:val="00EE6E72"/>
    <w:rsid w:val="00EF134E"/>
    <w:rsid w:val="00EF47F1"/>
    <w:rsid w:val="00EF631A"/>
    <w:rsid w:val="00EF64BA"/>
    <w:rsid w:val="00EF7EB1"/>
    <w:rsid w:val="00F030B3"/>
    <w:rsid w:val="00F03444"/>
    <w:rsid w:val="00F07D49"/>
    <w:rsid w:val="00F13F1A"/>
    <w:rsid w:val="00F14319"/>
    <w:rsid w:val="00F15FFE"/>
    <w:rsid w:val="00F23F90"/>
    <w:rsid w:val="00F2422E"/>
    <w:rsid w:val="00F26D3A"/>
    <w:rsid w:val="00F26FD7"/>
    <w:rsid w:val="00F30F60"/>
    <w:rsid w:val="00F3416A"/>
    <w:rsid w:val="00F407B6"/>
    <w:rsid w:val="00F41F2D"/>
    <w:rsid w:val="00F51C81"/>
    <w:rsid w:val="00F535EF"/>
    <w:rsid w:val="00F75605"/>
    <w:rsid w:val="00F75D75"/>
    <w:rsid w:val="00F77BD2"/>
    <w:rsid w:val="00F8537F"/>
    <w:rsid w:val="00F9370C"/>
    <w:rsid w:val="00F97704"/>
    <w:rsid w:val="00FA28A1"/>
    <w:rsid w:val="00FA5379"/>
    <w:rsid w:val="00FA6EF2"/>
    <w:rsid w:val="00FB1F39"/>
    <w:rsid w:val="00FC34E8"/>
    <w:rsid w:val="00FC6772"/>
    <w:rsid w:val="00FD3651"/>
    <w:rsid w:val="00FD6206"/>
    <w:rsid w:val="00FD69CA"/>
    <w:rsid w:val="00FE3292"/>
    <w:rsid w:val="00FF0A47"/>
    <w:rsid w:val="00FF7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F6726"/>
  <w15:docId w15:val="{68CE07EE-DB12-4198-AB94-557F3E836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24F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C5E07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unhideWhenUsed/>
    <w:rsid w:val="00CB5B52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CB5B52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CB5B52"/>
    <w:rPr>
      <w:vertAlign w:val="superscript"/>
    </w:rPr>
  </w:style>
  <w:style w:type="character" w:styleId="Marquedecommentaire">
    <w:name w:val="annotation reference"/>
    <w:basedOn w:val="Policepardfaut"/>
    <w:uiPriority w:val="99"/>
    <w:semiHidden/>
    <w:unhideWhenUsed/>
    <w:rsid w:val="0065643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5643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5643A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5643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5643A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56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643A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8744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vision">
    <w:name w:val="Revision"/>
    <w:hidden/>
    <w:uiPriority w:val="99"/>
    <w:semiHidden/>
    <w:rsid w:val="00F23F90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9847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84746"/>
  </w:style>
  <w:style w:type="paragraph" w:styleId="Pieddepage">
    <w:name w:val="footer"/>
    <w:basedOn w:val="Normal"/>
    <w:link w:val="PieddepageCar"/>
    <w:uiPriority w:val="99"/>
    <w:unhideWhenUsed/>
    <w:rsid w:val="009847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84746"/>
  </w:style>
  <w:style w:type="character" w:styleId="Lienhypertexte">
    <w:name w:val="Hyperlink"/>
    <w:basedOn w:val="Policepardfaut"/>
    <w:uiPriority w:val="99"/>
    <w:unhideWhenUsed/>
    <w:rsid w:val="00A8355E"/>
    <w:rPr>
      <w:color w:val="0563C1" w:themeColor="hyperlink"/>
      <w:u w:val="single"/>
    </w:rPr>
  </w:style>
  <w:style w:type="paragraph" w:styleId="Sansinterligne">
    <w:name w:val="No Spacing"/>
    <w:uiPriority w:val="1"/>
    <w:qFormat/>
    <w:rsid w:val="004456E4"/>
    <w:pPr>
      <w:spacing w:after="0" w:line="240" w:lineRule="auto"/>
    </w:pPr>
  </w:style>
  <w:style w:type="paragraph" w:styleId="Corpsdetexte">
    <w:name w:val="Body Text"/>
    <w:basedOn w:val="Normal"/>
    <w:link w:val="CorpsdetexteCar"/>
    <w:uiPriority w:val="99"/>
    <w:semiHidden/>
    <w:unhideWhenUsed/>
    <w:rsid w:val="005D71DF"/>
    <w:pPr>
      <w:spacing w:line="256" w:lineRule="auto"/>
    </w:pPr>
    <w:rPr>
      <w:sz w:val="20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5D71DF"/>
    <w:rPr>
      <w:sz w:val="20"/>
    </w:rPr>
  </w:style>
  <w:style w:type="table" w:customStyle="1" w:styleId="Grilledutableau1">
    <w:name w:val="Grille du tableau1"/>
    <w:basedOn w:val="TableauNormal"/>
    <w:next w:val="Grilledutableau"/>
    <w:rsid w:val="001259D2"/>
    <w:pPr>
      <w:spacing w:after="0" w:line="240" w:lineRule="auto"/>
    </w:pPr>
    <w:rPr>
      <w:rFonts w:ascii="New York" w:eastAsia="Times New Roman" w:hAnsi="New York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Car">
    <w:name w:val="normal Car"/>
    <w:basedOn w:val="Policepardfaut"/>
    <w:link w:val="Normal1"/>
    <w:locked/>
    <w:rsid w:val="00BA7F38"/>
    <w:rPr>
      <w:rFonts w:ascii="Arial" w:hAnsi="Arial" w:cs="Arial"/>
    </w:rPr>
  </w:style>
  <w:style w:type="paragraph" w:customStyle="1" w:styleId="Normal1">
    <w:name w:val="Normal1"/>
    <w:basedOn w:val="Normal"/>
    <w:link w:val="normalCar"/>
    <w:qFormat/>
    <w:rsid w:val="00BA7F38"/>
    <w:pPr>
      <w:spacing w:line="252" w:lineRule="auto"/>
      <w:jc w:val="both"/>
    </w:pPr>
    <w:rPr>
      <w:rFonts w:ascii="Arial" w:hAnsi="Arial" w:cs="Arial"/>
    </w:rPr>
  </w:style>
  <w:style w:type="character" w:styleId="Lienhypertextesuivivisit">
    <w:name w:val="FollowedHyperlink"/>
    <w:basedOn w:val="Policepardfaut"/>
    <w:uiPriority w:val="99"/>
    <w:semiHidden/>
    <w:unhideWhenUsed/>
    <w:rsid w:val="00C447E9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1A18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extbody">
    <w:name w:val="Text body"/>
    <w:basedOn w:val="Normal"/>
    <w:rsid w:val="00486182"/>
    <w:pPr>
      <w:suppressAutoHyphens/>
      <w:autoSpaceDN w:val="0"/>
      <w:spacing w:after="0" w:line="240" w:lineRule="auto"/>
      <w:ind w:left="283"/>
      <w:jc w:val="both"/>
    </w:pPr>
    <w:rPr>
      <w:rFonts w:ascii="Arial" w:eastAsia="Arial" w:hAnsi="Arial" w:cs="Arial"/>
      <w:kern w:val="3"/>
      <w:sz w:val="19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0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3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4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0036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26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86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6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E251FB-D527-4874-9FB4-54813D15D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410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MARTY, Marion (IGAS/INSPECTANTS)</dc:creator>
  <cp:lastModifiedBy>DIALLO Ousmane</cp:lastModifiedBy>
  <cp:revision>4</cp:revision>
  <cp:lastPrinted>2020-12-04T14:28:00Z</cp:lastPrinted>
  <dcterms:created xsi:type="dcterms:W3CDTF">2020-12-04T16:34:00Z</dcterms:created>
  <dcterms:modified xsi:type="dcterms:W3CDTF">2020-12-07T13:08:00Z</dcterms:modified>
</cp:coreProperties>
</file>