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581986" w14:textId="184C72A1" w:rsidR="008009EB" w:rsidRPr="004B4D78" w:rsidRDefault="008009EB" w:rsidP="00306288">
      <w:pPr>
        <w:jc w:val="both"/>
        <w:rPr>
          <w:rFonts w:ascii="Marianne" w:hAnsi="Marianne" w:cs="Times New Roman"/>
          <w:b/>
          <w:sz w:val="20"/>
          <w:szCs w:val="20"/>
        </w:rPr>
      </w:pPr>
      <w:r w:rsidRPr="004B4D78">
        <w:rPr>
          <w:rFonts w:ascii="Marianne" w:hAnsi="Marianne" w:cs="Times New Roman"/>
          <w:b/>
          <w:sz w:val="20"/>
          <w:szCs w:val="20"/>
          <w:u w:val="single"/>
        </w:rPr>
        <w:t>Annexe 4</w:t>
      </w:r>
      <w:r w:rsidRPr="004B4D78">
        <w:rPr>
          <w:rFonts w:ascii="Calibri" w:hAnsi="Calibri" w:cs="Calibri"/>
          <w:b/>
          <w:sz w:val="20"/>
          <w:szCs w:val="20"/>
        </w:rPr>
        <w:t> </w:t>
      </w:r>
      <w:r w:rsidRPr="004B4D78">
        <w:rPr>
          <w:rFonts w:ascii="Marianne" w:hAnsi="Marianne" w:cs="Times New Roman"/>
          <w:b/>
          <w:sz w:val="20"/>
          <w:szCs w:val="20"/>
        </w:rPr>
        <w:t>:</w:t>
      </w:r>
      <w:r w:rsidR="002B1C9B" w:rsidRPr="004B4D78">
        <w:rPr>
          <w:rFonts w:ascii="Marianne" w:hAnsi="Marianne" w:cs="Times New Roman"/>
          <w:b/>
          <w:sz w:val="20"/>
          <w:szCs w:val="20"/>
        </w:rPr>
        <w:t xml:space="preserve"> «</w:t>
      </w:r>
      <w:r w:rsidR="002B1C9B" w:rsidRPr="004B4D78">
        <w:rPr>
          <w:rFonts w:ascii="Calibri" w:hAnsi="Calibri" w:cs="Calibri"/>
          <w:b/>
          <w:sz w:val="20"/>
          <w:szCs w:val="20"/>
        </w:rPr>
        <w:t> </w:t>
      </w:r>
      <w:r w:rsidR="002B1C9B" w:rsidRPr="004B4D78">
        <w:rPr>
          <w:rFonts w:ascii="Marianne" w:hAnsi="Marianne" w:cs="Times New Roman"/>
          <w:b/>
          <w:sz w:val="20"/>
          <w:szCs w:val="20"/>
        </w:rPr>
        <w:t>Je suis un professionnel de sant</w:t>
      </w:r>
      <w:r w:rsidR="002B1C9B" w:rsidRPr="004B4D78">
        <w:rPr>
          <w:rFonts w:ascii="Marianne" w:hAnsi="Marianne" w:cs="Marianne"/>
          <w:b/>
          <w:sz w:val="20"/>
          <w:szCs w:val="20"/>
        </w:rPr>
        <w:t>é</w:t>
      </w:r>
      <w:r w:rsidR="002B1C9B" w:rsidRPr="004B4D78">
        <w:rPr>
          <w:rFonts w:ascii="Marianne" w:hAnsi="Marianne" w:cs="Times New Roman"/>
          <w:b/>
          <w:sz w:val="20"/>
          <w:szCs w:val="20"/>
        </w:rPr>
        <w:t xml:space="preserve"> </w:t>
      </w:r>
      <w:r w:rsidR="002B1C9B" w:rsidRPr="004B4D78">
        <w:rPr>
          <w:rFonts w:ascii="Marianne" w:hAnsi="Marianne" w:cs="Marianne"/>
          <w:b/>
          <w:sz w:val="20"/>
          <w:szCs w:val="20"/>
        </w:rPr>
        <w:t>à</w:t>
      </w:r>
      <w:r w:rsidR="002B1C9B" w:rsidRPr="004B4D78">
        <w:rPr>
          <w:rFonts w:ascii="Marianne" w:hAnsi="Marianne" w:cs="Times New Roman"/>
          <w:b/>
          <w:sz w:val="20"/>
          <w:szCs w:val="20"/>
        </w:rPr>
        <w:t xml:space="preserve"> l</w:t>
      </w:r>
      <w:r w:rsidR="00556478" w:rsidRPr="004B4D78">
        <w:rPr>
          <w:rFonts w:ascii="Marianne" w:hAnsi="Marianne" w:cs="Times New Roman"/>
          <w:b/>
          <w:sz w:val="20"/>
          <w:szCs w:val="20"/>
        </w:rPr>
        <w:t>’</w:t>
      </w:r>
      <w:r w:rsidR="002B1C9B" w:rsidRPr="004B4D78">
        <w:rPr>
          <w:rFonts w:ascii="Marianne" w:hAnsi="Marianne" w:cs="Times New Roman"/>
          <w:b/>
          <w:sz w:val="20"/>
          <w:szCs w:val="20"/>
        </w:rPr>
        <w:t>initiative d</w:t>
      </w:r>
      <w:r w:rsidR="00556478" w:rsidRPr="004B4D78">
        <w:rPr>
          <w:rFonts w:ascii="Marianne" w:hAnsi="Marianne" w:cs="Times New Roman"/>
          <w:b/>
          <w:sz w:val="20"/>
          <w:szCs w:val="20"/>
        </w:rPr>
        <w:t>’</w:t>
      </w:r>
      <w:r w:rsidR="002B1C9B" w:rsidRPr="004B4D78">
        <w:rPr>
          <w:rFonts w:ascii="Marianne" w:hAnsi="Marianne" w:cs="Times New Roman"/>
          <w:b/>
          <w:sz w:val="20"/>
          <w:szCs w:val="20"/>
        </w:rPr>
        <w:t xml:space="preserve">une opération </w:t>
      </w:r>
      <w:r w:rsidR="0009444D" w:rsidRPr="004B4D78">
        <w:rPr>
          <w:rFonts w:ascii="Marianne" w:hAnsi="Marianne" w:cs="Times New Roman"/>
          <w:b/>
          <w:sz w:val="20"/>
          <w:szCs w:val="20"/>
        </w:rPr>
        <w:t>visant à réaliser</w:t>
      </w:r>
      <w:r w:rsidR="006C3286" w:rsidRPr="004B4D78">
        <w:rPr>
          <w:rFonts w:ascii="Marianne" w:hAnsi="Marianne" w:cs="Times New Roman"/>
          <w:b/>
          <w:sz w:val="20"/>
          <w:szCs w:val="20"/>
        </w:rPr>
        <w:t>, seul ou avec d</w:t>
      </w:r>
      <w:r w:rsidR="00556478" w:rsidRPr="004B4D78">
        <w:rPr>
          <w:rFonts w:ascii="Marianne" w:hAnsi="Marianne" w:cs="Times New Roman"/>
          <w:b/>
          <w:sz w:val="20"/>
          <w:szCs w:val="20"/>
        </w:rPr>
        <w:t>’</w:t>
      </w:r>
      <w:r w:rsidR="006C3286" w:rsidRPr="004B4D78">
        <w:rPr>
          <w:rFonts w:ascii="Marianne" w:hAnsi="Marianne" w:cs="Times New Roman"/>
          <w:b/>
          <w:sz w:val="20"/>
          <w:szCs w:val="20"/>
        </w:rPr>
        <w:t>autres professionnels de santé,</w:t>
      </w:r>
      <w:r w:rsidR="0009444D" w:rsidRPr="004B4D78">
        <w:rPr>
          <w:rFonts w:ascii="Marianne" w:hAnsi="Marianne" w:cs="Times New Roman"/>
          <w:b/>
          <w:sz w:val="20"/>
          <w:szCs w:val="20"/>
        </w:rPr>
        <w:t xml:space="preserve"> des tests antigéniques rapides (TROD)</w:t>
      </w:r>
      <w:r w:rsidR="002B1C9B" w:rsidRPr="004B4D78">
        <w:rPr>
          <w:rFonts w:ascii="Marianne" w:hAnsi="Marianne" w:cs="Times New Roman"/>
          <w:b/>
          <w:sz w:val="20"/>
          <w:szCs w:val="20"/>
        </w:rPr>
        <w:t xml:space="preserve"> en dehors du lieu habituel d</w:t>
      </w:r>
      <w:r w:rsidR="00556478" w:rsidRPr="004B4D78">
        <w:rPr>
          <w:rFonts w:ascii="Marianne" w:hAnsi="Marianne" w:cs="Times New Roman"/>
          <w:b/>
          <w:sz w:val="20"/>
          <w:szCs w:val="20"/>
        </w:rPr>
        <w:t>’</w:t>
      </w:r>
      <w:r w:rsidR="002B1C9B" w:rsidRPr="004B4D78">
        <w:rPr>
          <w:rFonts w:ascii="Marianne" w:hAnsi="Marianne" w:cs="Times New Roman"/>
          <w:b/>
          <w:sz w:val="20"/>
          <w:szCs w:val="20"/>
        </w:rPr>
        <w:t>exercice</w:t>
      </w:r>
      <w:r w:rsidR="002B1C9B" w:rsidRPr="004B4D78">
        <w:rPr>
          <w:rFonts w:ascii="Calibri" w:hAnsi="Calibri" w:cs="Calibri"/>
          <w:b/>
          <w:sz w:val="20"/>
          <w:szCs w:val="20"/>
        </w:rPr>
        <w:t> </w:t>
      </w:r>
      <w:r w:rsidR="002B1C9B" w:rsidRPr="004B4D78">
        <w:rPr>
          <w:rFonts w:ascii="Marianne" w:hAnsi="Marianne" w:cs="Marianne"/>
          <w:b/>
          <w:sz w:val="20"/>
          <w:szCs w:val="20"/>
        </w:rPr>
        <w:t>»</w:t>
      </w:r>
    </w:p>
    <w:p w14:paraId="6FD7E1B9" w14:textId="5C003B87" w:rsidR="008009EB" w:rsidRPr="004B4D78" w:rsidRDefault="008009EB" w:rsidP="008009EB">
      <w:pPr>
        <w:jc w:val="center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DECLARATION DE REALISATION DE TESTS RAPIDES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ORIENTATION DIAGNOSTIQUE ANTIGENIQUES HORS DU LIEU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EXERCICE HABITUEL EN APPLICATION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ARTICLE 22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ARRETE DU 10 JUILLET 2020 MODIFIE</w:t>
      </w:r>
    </w:p>
    <w:p w14:paraId="47FB7150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Je soussigné</w:t>
      </w:r>
    </w:p>
    <w:p w14:paraId="1436F4B0" w14:textId="77777777" w:rsidR="008009EB" w:rsidRPr="004B4D78" w:rsidRDefault="008009EB" w:rsidP="008009EB">
      <w:pPr>
        <w:pStyle w:val="Paragraphedeliste"/>
        <w:numPr>
          <w:ilvl w:val="0"/>
          <w:numId w:val="38"/>
        </w:num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i/>
          <w:sz w:val="20"/>
          <w:szCs w:val="20"/>
          <w:highlight w:val="yellow"/>
        </w:rPr>
        <w:t>[NOM, prénom</w:t>
      </w:r>
      <w:bookmarkStart w:id="0" w:name="_GoBack"/>
      <w:bookmarkEnd w:id="0"/>
      <w:r w:rsidRPr="004B4D78">
        <w:rPr>
          <w:rFonts w:ascii="Marianne" w:hAnsi="Marianne" w:cs="Times New Roman"/>
          <w:i/>
          <w:sz w:val="20"/>
          <w:szCs w:val="20"/>
          <w:highlight w:val="yellow"/>
        </w:rPr>
        <w:t>], [profession autorisée à réaliser les TAG]</w:t>
      </w:r>
    </w:p>
    <w:p w14:paraId="1B55C9A0" w14:textId="77777777" w:rsidR="008009EB" w:rsidRPr="004B4D78" w:rsidRDefault="008009EB" w:rsidP="008009EB">
      <w:pPr>
        <w:pStyle w:val="Paragraphedeliste"/>
        <w:numPr>
          <w:ilvl w:val="0"/>
          <w:numId w:val="38"/>
        </w:numPr>
        <w:jc w:val="both"/>
        <w:rPr>
          <w:rFonts w:ascii="Marianne" w:hAnsi="Marianne" w:cs="Times New Roman"/>
          <w:sz w:val="20"/>
          <w:szCs w:val="20"/>
        </w:rPr>
      </w:pPr>
      <w:proofErr w:type="gramStart"/>
      <w:r w:rsidRPr="004B4D78">
        <w:rPr>
          <w:rFonts w:ascii="Marianne" w:hAnsi="Marianne" w:cs="Times New Roman"/>
          <w:sz w:val="20"/>
          <w:szCs w:val="20"/>
        </w:rPr>
        <w:t>inscrit</w:t>
      </w:r>
      <w:proofErr w:type="gramEnd"/>
      <w:r w:rsidRPr="004B4D78">
        <w:rPr>
          <w:rFonts w:ascii="Marianne" w:hAnsi="Marianne" w:cs="Times New Roman"/>
          <w:sz w:val="20"/>
          <w:szCs w:val="20"/>
        </w:rPr>
        <w:t xml:space="preserve"> sous le numéro </w:t>
      </w:r>
      <w:r w:rsidRPr="004B4D78">
        <w:rPr>
          <w:rFonts w:ascii="Marianne" w:hAnsi="Marianne" w:cs="Times New Roman"/>
          <w:i/>
          <w:sz w:val="20"/>
          <w:szCs w:val="20"/>
          <w:highlight w:val="yellow"/>
        </w:rPr>
        <w:t>[insérer numéro à 11 chiffres ou à 9 chiffres]</w:t>
      </w:r>
      <w:r w:rsidRPr="004B4D78">
        <w:rPr>
          <w:rFonts w:ascii="Marianne" w:hAnsi="Marianne" w:cs="Times New Roman"/>
          <w:sz w:val="20"/>
          <w:szCs w:val="20"/>
        </w:rPr>
        <w:t xml:space="preserve"> au Répertoire partagé des professionnels de santé (RPPS) ou au répertoire ADELI</w:t>
      </w:r>
    </w:p>
    <w:p w14:paraId="4524AFC1" w14:textId="4D441720" w:rsidR="008009EB" w:rsidRPr="004B4D78" w:rsidRDefault="008009EB" w:rsidP="008009EB">
      <w:pPr>
        <w:pStyle w:val="Paragraphedeliste"/>
        <w:numPr>
          <w:ilvl w:val="0"/>
          <w:numId w:val="38"/>
        </w:numPr>
        <w:jc w:val="both"/>
        <w:rPr>
          <w:rFonts w:ascii="Marianne" w:hAnsi="Marianne" w:cs="Times New Roman"/>
          <w:sz w:val="20"/>
          <w:szCs w:val="20"/>
        </w:rPr>
      </w:pPr>
      <w:proofErr w:type="gramStart"/>
      <w:r w:rsidRPr="004B4D78">
        <w:rPr>
          <w:rFonts w:ascii="Marianne" w:hAnsi="Marianne" w:cs="Times New Roman"/>
          <w:sz w:val="20"/>
          <w:szCs w:val="20"/>
        </w:rPr>
        <w:t>exerçant</w:t>
      </w:r>
      <w:proofErr w:type="gramEnd"/>
      <w:r w:rsidRPr="004B4D78">
        <w:rPr>
          <w:rFonts w:ascii="Marianne" w:hAnsi="Marianne" w:cs="Times New Roman"/>
          <w:sz w:val="20"/>
          <w:szCs w:val="20"/>
        </w:rPr>
        <w:t xml:space="preserve"> à titre habituel à/au </w:t>
      </w:r>
      <w:r w:rsidRPr="004B4D78">
        <w:rPr>
          <w:rFonts w:ascii="Marianne" w:hAnsi="Marianne" w:cs="Times New Roman"/>
          <w:i/>
          <w:sz w:val="20"/>
          <w:szCs w:val="20"/>
          <w:highlight w:val="yellow"/>
        </w:rPr>
        <w:t>[insérer nom éventuel du cabinet ou de l</w:t>
      </w:r>
      <w:r w:rsidR="00556478" w:rsidRPr="004B4D78">
        <w:rPr>
          <w:rFonts w:ascii="Marianne" w:hAnsi="Marianne" w:cs="Times New Roman"/>
          <w:i/>
          <w:sz w:val="20"/>
          <w:szCs w:val="20"/>
          <w:highlight w:val="yellow"/>
        </w:rPr>
        <w:t>’</w:t>
      </w:r>
      <w:r w:rsidRPr="004B4D78">
        <w:rPr>
          <w:rFonts w:ascii="Marianne" w:hAnsi="Marianne" w:cs="Times New Roman"/>
          <w:i/>
          <w:sz w:val="20"/>
          <w:szCs w:val="20"/>
          <w:highlight w:val="yellow"/>
        </w:rPr>
        <w:t>officine + adresse]</w:t>
      </w:r>
    </w:p>
    <w:p w14:paraId="2B775488" w14:textId="2768478D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  <w:proofErr w:type="gramStart"/>
      <w:r w:rsidRPr="004B4D78">
        <w:rPr>
          <w:rFonts w:ascii="Marianne" w:hAnsi="Marianne" w:cs="Times New Roman"/>
          <w:sz w:val="20"/>
          <w:szCs w:val="20"/>
        </w:rPr>
        <w:t>déclare</w:t>
      </w:r>
      <w:proofErr w:type="gramEnd"/>
      <w:r w:rsidRPr="004B4D78">
        <w:rPr>
          <w:rFonts w:ascii="Marianne" w:hAnsi="Marianne" w:cs="Times New Roman"/>
          <w:sz w:val="20"/>
          <w:szCs w:val="20"/>
        </w:rPr>
        <w:t xml:space="preserve"> par la présente réaliser des tests rapides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 xml:space="preserve">orientation diagnostique antigéniques </w:t>
      </w:r>
      <w:proofErr w:type="spellStart"/>
      <w:r w:rsidRPr="004B4D78">
        <w:rPr>
          <w:rFonts w:ascii="Marianne" w:hAnsi="Marianne" w:cs="Times New Roman"/>
          <w:sz w:val="20"/>
          <w:szCs w:val="20"/>
        </w:rPr>
        <w:t>nasopharyngés</w:t>
      </w:r>
      <w:proofErr w:type="spellEnd"/>
      <w:r w:rsidRPr="004B4D78">
        <w:rPr>
          <w:rFonts w:ascii="Marianne" w:hAnsi="Marianne" w:cs="Times New Roman"/>
          <w:sz w:val="20"/>
          <w:szCs w:val="20"/>
        </w:rPr>
        <w:t xml:space="preserve"> de détection du SARS-CoV-2.</w:t>
      </w:r>
    </w:p>
    <w:p w14:paraId="1BF2C1F2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Cette /ces opération(s) sera/seront réalisée(s)</w:t>
      </w:r>
      <w:r w:rsidRPr="004B4D78">
        <w:rPr>
          <w:rFonts w:ascii="Calibri" w:hAnsi="Calibri" w:cs="Calibri"/>
          <w:sz w:val="20"/>
          <w:szCs w:val="20"/>
        </w:rPr>
        <w:t> </w:t>
      </w:r>
      <w:r w:rsidRPr="004B4D78">
        <w:rPr>
          <w:rFonts w:ascii="Marianne" w:hAnsi="Marianne" w:cs="Times New Roman"/>
          <w:sz w:val="20"/>
          <w:szCs w:val="20"/>
        </w:rPr>
        <w:t>:</w:t>
      </w:r>
    </w:p>
    <w:p w14:paraId="4B0720E7" w14:textId="77777777" w:rsidR="008009EB" w:rsidRPr="004B4D78" w:rsidRDefault="008009EB" w:rsidP="008009EB">
      <w:pPr>
        <w:pStyle w:val="Paragraphedeliste"/>
        <w:numPr>
          <w:ilvl w:val="0"/>
          <w:numId w:val="37"/>
        </w:numPr>
        <w:jc w:val="both"/>
        <w:rPr>
          <w:rFonts w:ascii="Marianne" w:hAnsi="Marianne" w:cs="Times New Roman"/>
          <w:sz w:val="20"/>
          <w:szCs w:val="20"/>
        </w:rPr>
      </w:pPr>
      <w:proofErr w:type="gramStart"/>
      <w:r w:rsidRPr="004B4D78">
        <w:rPr>
          <w:rFonts w:ascii="Marianne" w:hAnsi="Marianne" w:cs="Times New Roman"/>
          <w:sz w:val="20"/>
          <w:szCs w:val="20"/>
        </w:rPr>
        <w:t>le</w:t>
      </w:r>
      <w:proofErr w:type="gramEnd"/>
      <w:r w:rsidRPr="004B4D78">
        <w:rPr>
          <w:rFonts w:ascii="Marianne" w:hAnsi="Marianne" w:cs="Times New Roman"/>
          <w:sz w:val="20"/>
          <w:szCs w:val="20"/>
        </w:rPr>
        <w:t xml:space="preserve"> 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XX-XX-XXXX</w:t>
      </w:r>
    </w:p>
    <w:p w14:paraId="6B861C66" w14:textId="42C61B4B" w:rsidR="008009EB" w:rsidRPr="004B4D78" w:rsidRDefault="008009EB" w:rsidP="008009EB">
      <w:pPr>
        <w:pStyle w:val="Paragraphedeliste"/>
        <w:numPr>
          <w:ilvl w:val="0"/>
          <w:numId w:val="37"/>
        </w:numPr>
        <w:jc w:val="both"/>
        <w:rPr>
          <w:rFonts w:ascii="Marianne" w:hAnsi="Marianne" w:cs="Times New Roman"/>
          <w:sz w:val="20"/>
          <w:szCs w:val="20"/>
        </w:rPr>
      </w:pPr>
      <w:proofErr w:type="gramStart"/>
      <w:r w:rsidRPr="004B4D78">
        <w:rPr>
          <w:rFonts w:ascii="Marianne" w:hAnsi="Marianne" w:cs="Times New Roman"/>
          <w:sz w:val="20"/>
          <w:szCs w:val="20"/>
        </w:rPr>
        <w:t>ou</w:t>
      </w:r>
      <w:proofErr w:type="gramEnd"/>
      <w:r w:rsidRPr="004B4D78">
        <w:rPr>
          <w:rFonts w:ascii="Marianne" w:hAnsi="Marianne" w:cs="Times New Roman"/>
          <w:sz w:val="20"/>
          <w:szCs w:val="20"/>
        </w:rPr>
        <w:t xml:space="preserve"> du 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XX-XX-XXXX</w:t>
      </w:r>
      <w:r w:rsidRPr="004B4D78">
        <w:rPr>
          <w:rFonts w:ascii="Marianne" w:hAnsi="Marianne" w:cs="Times New Roman"/>
          <w:sz w:val="20"/>
          <w:szCs w:val="20"/>
        </w:rPr>
        <w:t xml:space="preserve"> au 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XX-XX- XXXX</w:t>
      </w:r>
    </w:p>
    <w:p w14:paraId="4511E14A" w14:textId="6539A4E9" w:rsidR="00C631D3" w:rsidRPr="004B4D78" w:rsidRDefault="00C631D3" w:rsidP="00C631D3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Cette/ces opération(s) fera/feront intervenir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autres professionnels de santé libéraux</w:t>
      </w:r>
      <w:r w:rsidRPr="004B4D78">
        <w:rPr>
          <w:rFonts w:ascii="Calibri" w:hAnsi="Calibri" w:cs="Calibri"/>
          <w:sz w:val="20"/>
          <w:szCs w:val="20"/>
        </w:rPr>
        <w:t> </w:t>
      </w:r>
      <w:r w:rsidRPr="004B4D78">
        <w:rPr>
          <w:rFonts w:ascii="Marianne" w:hAnsi="Marianne" w:cs="Times New Roman"/>
          <w:sz w:val="20"/>
          <w:szCs w:val="20"/>
        </w:rPr>
        <w:t>: oui/non</w:t>
      </w:r>
    </w:p>
    <w:p w14:paraId="6C417107" w14:textId="776E78A3" w:rsidR="00C631D3" w:rsidRPr="004B4D78" w:rsidRDefault="00C631D3" w:rsidP="00C631D3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Le cas échéant, lister les professionnels de santé appelés à réaliser les tests rapides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 xml:space="preserve">orientation diagnostique antigéniques </w:t>
      </w:r>
      <w:proofErr w:type="spellStart"/>
      <w:r w:rsidRPr="004B4D78">
        <w:rPr>
          <w:rFonts w:ascii="Marianne" w:hAnsi="Marianne" w:cs="Times New Roman"/>
          <w:sz w:val="20"/>
          <w:szCs w:val="20"/>
        </w:rPr>
        <w:t>nasopharyngés</w:t>
      </w:r>
      <w:proofErr w:type="spellEnd"/>
    </w:p>
    <w:p w14:paraId="592E11B5" w14:textId="61E16F7F" w:rsidR="00C631D3" w:rsidRPr="004B4D78" w:rsidRDefault="00C631D3" w:rsidP="00C631D3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[</w:t>
      </w:r>
      <w:r w:rsidRPr="004B4D78">
        <w:rPr>
          <w:rFonts w:ascii="Marianne" w:hAnsi="Marianne" w:cs="Times New Roman"/>
          <w:i/>
          <w:sz w:val="20"/>
          <w:szCs w:val="20"/>
          <w:highlight w:val="yellow"/>
        </w:rPr>
        <w:t>NOM, prénom</w:t>
      </w:r>
      <w:r w:rsidRPr="004B4D78">
        <w:rPr>
          <w:rFonts w:ascii="Marianne" w:hAnsi="Marianne" w:cs="Times New Roman"/>
          <w:sz w:val="20"/>
          <w:szCs w:val="20"/>
        </w:rPr>
        <w:t>], [</w:t>
      </w:r>
      <w:r w:rsidRPr="004B4D78">
        <w:rPr>
          <w:rFonts w:ascii="Marianne" w:hAnsi="Marianne" w:cs="Times New Roman"/>
          <w:i/>
          <w:sz w:val="20"/>
          <w:szCs w:val="20"/>
          <w:highlight w:val="yellow"/>
        </w:rPr>
        <w:t>profession autorisée à réaliser les TAG</w:t>
      </w:r>
      <w:r w:rsidRPr="004B4D78">
        <w:rPr>
          <w:rFonts w:ascii="Marianne" w:hAnsi="Marianne" w:cs="Times New Roman"/>
          <w:sz w:val="20"/>
          <w:szCs w:val="20"/>
        </w:rPr>
        <w:t xml:space="preserve">] inscrit sous le numéro </w:t>
      </w:r>
      <w:r w:rsidRPr="004B4D78">
        <w:rPr>
          <w:rFonts w:ascii="Marianne" w:hAnsi="Marianne" w:cs="Times New Roman"/>
          <w:i/>
          <w:sz w:val="20"/>
          <w:szCs w:val="20"/>
          <w:highlight w:val="yellow"/>
        </w:rPr>
        <w:t>[insérer numéro à 11 chiffres ou à 9 chiffres]</w:t>
      </w:r>
      <w:r w:rsidRPr="004B4D78">
        <w:rPr>
          <w:rFonts w:ascii="Marianne" w:hAnsi="Marianne" w:cs="Times New Roman"/>
          <w:sz w:val="20"/>
          <w:szCs w:val="20"/>
        </w:rPr>
        <w:t xml:space="preserve"> au Répertoire partagé des professionnels de santé (RPPS) ou au répertoire ADELI exerçant à titre habituel à/au [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insérer nom éventuel du cabinet ou de l</w:t>
      </w:r>
      <w:r w:rsidR="00556478" w:rsidRPr="004B4D78">
        <w:rPr>
          <w:rFonts w:ascii="Marianne" w:hAnsi="Marianne" w:cs="Times New Roman"/>
          <w:sz w:val="20"/>
          <w:szCs w:val="20"/>
          <w:highlight w:val="yellow"/>
        </w:rPr>
        <w:t>’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officine + adresse</w:t>
      </w:r>
      <w:r w:rsidRPr="004B4D78">
        <w:rPr>
          <w:rFonts w:ascii="Marianne" w:hAnsi="Marianne" w:cs="Times New Roman"/>
          <w:sz w:val="20"/>
          <w:szCs w:val="20"/>
        </w:rPr>
        <w:t xml:space="preserve">] </w:t>
      </w:r>
    </w:p>
    <w:p w14:paraId="12FC7722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Dans le ou les lieux suivants</w:t>
      </w:r>
      <w:r w:rsidRPr="004B4D78">
        <w:rPr>
          <w:rFonts w:ascii="Calibri" w:hAnsi="Calibri" w:cs="Calibri"/>
          <w:sz w:val="20"/>
          <w:szCs w:val="20"/>
        </w:rPr>
        <w:t> </w:t>
      </w:r>
      <w:r w:rsidRPr="004B4D78">
        <w:rPr>
          <w:rFonts w:ascii="Marianne" w:hAnsi="Marianne" w:cs="Times New Roman"/>
          <w:sz w:val="20"/>
          <w:szCs w:val="20"/>
        </w:rPr>
        <w:t xml:space="preserve">: </w:t>
      </w:r>
      <w:r w:rsidRPr="004B4D78">
        <w:rPr>
          <w:rFonts w:ascii="Marianne" w:hAnsi="Marianne" w:cs="Times New Roman"/>
          <w:i/>
          <w:sz w:val="20"/>
          <w:szCs w:val="20"/>
          <w:highlight w:val="yellow"/>
        </w:rPr>
        <w:t>[insérer adresse du point temporaire de dépistage]</w:t>
      </w:r>
      <w:r w:rsidRPr="004B4D78">
        <w:rPr>
          <w:rFonts w:ascii="Marianne" w:hAnsi="Marianne" w:cs="Times New Roman"/>
          <w:sz w:val="20"/>
          <w:szCs w:val="20"/>
        </w:rPr>
        <w:t>.</w:t>
      </w:r>
    </w:p>
    <w:p w14:paraId="7A731369" w14:textId="0C4B5448" w:rsidR="008009EB" w:rsidRPr="004B4D78" w:rsidRDefault="008009EB" w:rsidP="00306288">
      <w:pPr>
        <w:pStyle w:val="Paragraphedeliste"/>
        <w:numPr>
          <w:ilvl w:val="0"/>
          <w:numId w:val="40"/>
        </w:numPr>
        <w:spacing w:before="120"/>
        <w:ind w:left="714" w:hanging="357"/>
        <w:contextualSpacing w:val="0"/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Je m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engage à respecter les conditions figurant à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annexe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article 26-1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arrêté du 10 juillet 2020 modifié afin de garantir un niveau de qualité et de sécurité sanitaire suffisant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 xml:space="preserve">opération visée par la présente, </w:t>
      </w:r>
    </w:p>
    <w:p w14:paraId="2BBCAEF6" w14:textId="66CD9101" w:rsidR="008009EB" w:rsidRPr="004B4D78" w:rsidRDefault="008009EB" w:rsidP="00306288">
      <w:pPr>
        <w:pStyle w:val="Paragraphedeliste"/>
        <w:numPr>
          <w:ilvl w:val="0"/>
          <w:numId w:val="40"/>
        </w:numPr>
        <w:spacing w:before="120"/>
        <w:ind w:left="714" w:hanging="357"/>
        <w:contextualSpacing w:val="0"/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Je m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engage à respecter la doctrine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utilisation, notamment concernant la priorisation des personnes à tester, ainsi que toutes les dispositions législatives et réglementaires en vigueur applicables à la réalisation de tests rapides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 xml:space="preserve">orientation diagnostique antigéniques </w:t>
      </w:r>
    </w:p>
    <w:p w14:paraId="0090EB1D" w14:textId="29C67B5E" w:rsidR="008009EB" w:rsidRPr="004B4D78" w:rsidRDefault="008009EB" w:rsidP="00306288">
      <w:pPr>
        <w:pStyle w:val="Paragraphedeliste"/>
        <w:numPr>
          <w:ilvl w:val="0"/>
          <w:numId w:val="40"/>
        </w:numPr>
        <w:spacing w:before="120"/>
        <w:ind w:left="714" w:hanging="357"/>
        <w:contextualSpacing w:val="0"/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Je m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engage à réaliser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enregistrement de ces résultats, le jour même, dans le système dénommé « SI-DEP » institué par le décret du 12 mai 2020 susvisé.</w:t>
      </w:r>
    </w:p>
    <w:p w14:paraId="52985F8C" w14:textId="798786A8" w:rsidR="008009EB" w:rsidRPr="004B4D78" w:rsidRDefault="008009EB" w:rsidP="00306288">
      <w:pPr>
        <w:pStyle w:val="Paragraphedeliste"/>
        <w:numPr>
          <w:ilvl w:val="0"/>
          <w:numId w:val="40"/>
        </w:numPr>
        <w:spacing w:before="120"/>
        <w:ind w:left="714" w:hanging="357"/>
        <w:contextualSpacing w:val="0"/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Je m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engage, en tant que de besoin, à solliciter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autorisation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occupation du domaine public auprès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autorité compétente et à ne pas commencer la ou les opération(s) tant que celle-ci n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 xml:space="preserve">aura pas été délivrée. </w:t>
      </w:r>
    </w:p>
    <w:p w14:paraId="3A96578D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</w:p>
    <w:p w14:paraId="34A98B6C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 xml:space="preserve">Fait à </w:t>
      </w:r>
      <w:r w:rsidRPr="004B4D78">
        <w:rPr>
          <w:rFonts w:ascii="Marianne" w:hAnsi="Marianne" w:cs="Times New Roman"/>
          <w:i/>
          <w:sz w:val="20"/>
          <w:szCs w:val="20"/>
          <w:highlight w:val="yellow"/>
        </w:rPr>
        <w:t>[ville]</w:t>
      </w:r>
      <w:r w:rsidRPr="004B4D78">
        <w:rPr>
          <w:rFonts w:ascii="Marianne" w:hAnsi="Marianne" w:cs="Times New Roman"/>
          <w:sz w:val="20"/>
          <w:szCs w:val="20"/>
        </w:rPr>
        <w:t xml:space="preserve"> le </w:t>
      </w:r>
      <w:r w:rsidRPr="004B4D78">
        <w:rPr>
          <w:rFonts w:ascii="Marianne" w:hAnsi="Marianne" w:cs="Times New Roman"/>
          <w:i/>
          <w:sz w:val="20"/>
          <w:szCs w:val="20"/>
          <w:highlight w:val="yellow"/>
        </w:rPr>
        <w:t>[insérer date]</w:t>
      </w:r>
      <w:r w:rsidRPr="004B4D78">
        <w:rPr>
          <w:rFonts w:ascii="Marianne" w:hAnsi="Marianne" w:cs="Times New Roman"/>
          <w:sz w:val="20"/>
          <w:szCs w:val="20"/>
        </w:rPr>
        <w:t>,</w:t>
      </w:r>
    </w:p>
    <w:p w14:paraId="675687D9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</w:p>
    <w:p w14:paraId="7DA672F5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Signature</w:t>
      </w:r>
    </w:p>
    <w:sectPr w:rsidR="008009EB" w:rsidRPr="004B4D78" w:rsidSect="00366BF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B22F80" w14:textId="77777777" w:rsidR="00BA4F13" w:rsidRDefault="00BA4F13" w:rsidP="00CB5B52">
      <w:pPr>
        <w:spacing w:after="0" w:line="240" w:lineRule="auto"/>
      </w:pPr>
      <w:r>
        <w:separator/>
      </w:r>
    </w:p>
  </w:endnote>
  <w:endnote w:type="continuationSeparator" w:id="0">
    <w:p w14:paraId="6A41D8E4" w14:textId="77777777" w:rsidR="00BA4F13" w:rsidRDefault="00BA4F13" w:rsidP="00CB5B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46134578"/>
      <w:docPartObj>
        <w:docPartGallery w:val="Page Numbers (Bottom of Page)"/>
        <w:docPartUnique/>
      </w:docPartObj>
    </w:sdtPr>
    <w:sdtEndPr/>
    <w:sdtContent>
      <w:p w14:paraId="248A97AA" w14:textId="73636FFA" w:rsidR="00984CE7" w:rsidRDefault="00984CE7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2D8C">
          <w:rPr>
            <w:noProof/>
          </w:rPr>
          <w:t>1</w:t>
        </w:r>
        <w:r>
          <w:fldChar w:fldCharType="end"/>
        </w:r>
      </w:p>
    </w:sdtContent>
  </w:sdt>
  <w:p w14:paraId="4F6D7754" w14:textId="3F699941" w:rsidR="00984CE7" w:rsidRPr="00E64D61" w:rsidRDefault="00984CE7">
    <w:pPr>
      <w:pStyle w:val="Pieddepage"/>
      <w:rPr>
        <w:i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B63AC5" w14:textId="77777777" w:rsidR="00BA4F13" w:rsidRDefault="00BA4F13" w:rsidP="00CB5B52">
      <w:pPr>
        <w:spacing w:after="0" w:line="240" w:lineRule="auto"/>
      </w:pPr>
      <w:r>
        <w:separator/>
      </w:r>
    </w:p>
  </w:footnote>
  <w:footnote w:type="continuationSeparator" w:id="0">
    <w:p w14:paraId="7118A216" w14:textId="77777777" w:rsidR="00BA4F13" w:rsidRDefault="00BA4F13" w:rsidP="00CB5B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B3BF5"/>
    <w:multiLevelType w:val="hybridMultilevel"/>
    <w:tmpl w:val="A28E962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14EF5"/>
    <w:multiLevelType w:val="hybridMultilevel"/>
    <w:tmpl w:val="AD02D08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6AB2C038">
      <w:start w:val="1"/>
      <w:numFmt w:val="lowerLetter"/>
      <w:lvlText w:val="%2."/>
      <w:lvlJc w:val="left"/>
      <w:pPr>
        <w:ind w:left="1440" w:hanging="360"/>
      </w:pPr>
      <w:rPr>
        <w:b/>
        <w:color w:val="44546A" w:themeColor="text2"/>
      </w:r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13600"/>
    <w:multiLevelType w:val="hybridMultilevel"/>
    <w:tmpl w:val="BDA4DF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426AE9"/>
    <w:multiLevelType w:val="hybridMultilevel"/>
    <w:tmpl w:val="89E82D3C"/>
    <w:lvl w:ilvl="0" w:tplc="CC2E96A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176B6F"/>
    <w:multiLevelType w:val="hybridMultilevel"/>
    <w:tmpl w:val="DEE6B848"/>
    <w:lvl w:ilvl="0" w:tplc="CC2E96A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6A05ACE">
      <w:start w:val="238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54491FC">
      <w:numFmt w:val="bullet"/>
      <w:lvlText w:val="-"/>
      <w:lvlJc w:val="left"/>
      <w:pPr>
        <w:ind w:left="2025" w:hanging="225"/>
      </w:pPr>
      <w:rPr>
        <w:rFonts w:ascii="Times New Roman" w:eastAsiaTheme="minorHAnsi" w:hAnsi="Times New Roman" w:cs="Times New Roman" w:hint="default"/>
      </w:rPr>
    </w:lvl>
    <w:lvl w:ilvl="3" w:tplc="6A941B4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2C786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30409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66438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85219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7A4B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F647FA"/>
    <w:multiLevelType w:val="hybridMultilevel"/>
    <w:tmpl w:val="14CC4B70"/>
    <w:lvl w:ilvl="0" w:tplc="B56C87C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7E3D37"/>
    <w:multiLevelType w:val="hybridMultilevel"/>
    <w:tmpl w:val="747ACF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4D7F90"/>
    <w:multiLevelType w:val="hybridMultilevel"/>
    <w:tmpl w:val="3940D8B8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372613"/>
    <w:multiLevelType w:val="hybridMultilevel"/>
    <w:tmpl w:val="E3B40480"/>
    <w:lvl w:ilvl="0" w:tplc="9D487CEC">
      <w:numFmt w:val="bullet"/>
      <w:lvlText w:val=""/>
      <w:lvlJc w:val="left"/>
      <w:pPr>
        <w:ind w:left="720" w:hanging="360"/>
      </w:pPr>
      <w:rPr>
        <w:rFonts w:ascii="Wingdings" w:eastAsiaTheme="minorHAnsi" w:hAnsi="Wingdings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7E5D2B"/>
    <w:multiLevelType w:val="hybridMultilevel"/>
    <w:tmpl w:val="42E47918"/>
    <w:lvl w:ilvl="0" w:tplc="2C46E94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361C21"/>
    <w:multiLevelType w:val="hybridMultilevel"/>
    <w:tmpl w:val="35C2B70E"/>
    <w:lvl w:ilvl="0" w:tplc="4024FF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EF78ED"/>
    <w:multiLevelType w:val="hybridMultilevel"/>
    <w:tmpl w:val="2B2481AC"/>
    <w:lvl w:ilvl="0" w:tplc="62DAB5E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860ADA"/>
    <w:multiLevelType w:val="hybridMultilevel"/>
    <w:tmpl w:val="056EB4FE"/>
    <w:lvl w:ilvl="0" w:tplc="66624F34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4A6D86"/>
    <w:multiLevelType w:val="hybridMultilevel"/>
    <w:tmpl w:val="026C3276"/>
    <w:lvl w:ilvl="0" w:tplc="32CE7444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6B674E"/>
    <w:multiLevelType w:val="hybridMultilevel"/>
    <w:tmpl w:val="6B62246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631001"/>
    <w:multiLevelType w:val="hybridMultilevel"/>
    <w:tmpl w:val="465EEDAE"/>
    <w:lvl w:ilvl="0" w:tplc="CC2E96A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6F44F5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4D88EF4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09DED97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0310C3A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9CD65AE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6B7879A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88C2F60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16421F9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6" w15:restartNumberingAfterBreak="0">
    <w:nsid w:val="2868641A"/>
    <w:multiLevelType w:val="multilevel"/>
    <w:tmpl w:val="0D6E9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A9B40BD"/>
    <w:multiLevelType w:val="hybridMultilevel"/>
    <w:tmpl w:val="B1A2000C"/>
    <w:lvl w:ilvl="0" w:tplc="66624F34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363D36"/>
    <w:multiLevelType w:val="hybridMultilevel"/>
    <w:tmpl w:val="121E57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3C5C11"/>
    <w:multiLevelType w:val="hybridMultilevel"/>
    <w:tmpl w:val="95BE16F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8F27DC"/>
    <w:multiLevelType w:val="hybridMultilevel"/>
    <w:tmpl w:val="3A0C2E3E"/>
    <w:lvl w:ilvl="0" w:tplc="468E03FC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BF35E3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326A3D8A"/>
    <w:multiLevelType w:val="multilevel"/>
    <w:tmpl w:val="83EA19D4"/>
    <w:lvl w:ilvl="0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3462447F"/>
    <w:multiLevelType w:val="hybridMultilevel"/>
    <w:tmpl w:val="9C446052"/>
    <w:lvl w:ilvl="0" w:tplc="AD6CBE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75A2CDF"/>
    <w:multiLevelType w:val="hybridMultilevel"/>
    <w:tmpl w:val="CE54E1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CF0FB9"/>
    <w:multiLevelType w:val="hybridMultilevel"/>
    <w:tmpl w:val="7666C056"/>
    <w:lvl w:ilvl="0" w:tplc="040C001B">
      <w:start w:val="1"/>
      <w:numFmt w:val="lowerRoman"/>
      <w:lvlText w:val="%1."/>
      <w:lvlJc w:val="righ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9AF27B6"/>
    <w:multiLevelType w:val="hybridMultilevel"/>
    <w:tmpl w:val="3162F2C4"/>
    <w:lvl w:ilvl="0" w:tplc="E982E15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B450918"/>
    <w:multiLevelType w:val="hybridMultilevel"/>
    <w:tmpl w:val="50845F98"/>
    <w:lvl w:ilvl="0" w:tplc="CC2E96A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7752AD"/>
    <w:multiLevelType w:val="hybridMultilevel"/>
    <w:tmpl w:val="0822591C"/>
    <w:lvl w:ilvl="0" w:tplc="6AB2C038">
      <w:start w:val="1"/>
      <w:numFmt w:val="lowerLetter"/>
      <w:lvlText w:val="%1."/>
      <w:lvlJc w:val="left"/>
      <w:pPr>
        <w:ind w:left="1440" w:hanging="360"/>
      </w:pPr>
      <w:rPr>
        <w:b/>
        <w:color w:val="44546A" w:themeColor="text2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E563A0"/>
    <w:multiLevelType w:val="hybridMultilevel"/>
    <w:tmpl w:val="6C78C332"/>
    <w:lvl w:ilvl="0" w:tplc="B56C87C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9B41C5"/>
    <w:multiLevelType w:val="hybridMultilevel"/>
    <w:tmpl w:val="C3788C20"/>
    <w:lvl w:ilvl="0" w:tplc="EF2A9ED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9D7EC1"/>
    <w:multiLevelType w:val="multilevel"/>
    <w:tmpl w:val="FCEA41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5643256"/>
    <w:multiLevelType w:val="hybridMultilevel"/>
    <w:tmpl w:val="4E98A8FE"/>
    <w:lvl w:ilvl="0" w:tplc="E5BE5D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B772B4"/>
    <w:multiLevelType w:val="hybridMultilevel"/>
    <w:tmpl w:val="80D60A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76E55D9"/>
    <w:multiLevelType w:val="hybridMultilevel"/>
    <w:tmpl w:val="594C3A7C"/>
    <w:lvl w:ilvl="0" w:tplc="11F2C0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6F2F48"/>
    <w:multiLevelType w:val="multilevel"/>
    <w:tmpl w:val="83EA19D4"/>
    <w:lvl w:ilvl="0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5DC93BC5"/>
    <w:multiLevelType w:val="hybridMultilevel"/>
    <w:tmpl w:val="BCCEC2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8B4300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624954FE"/>
    <w:multiLevelType w:val="hybridMultilevel"/>
    <w:tmpl w:val="EF74F4CA"/>
    <w:lvl w:ilvl="0" w:tplc="66624F34">
      <w:numFmt w:val="bullet"/>
      <w:lvlText w:val=""/>
      <w:lvlJc w:val="left"/>
      <w:pPr>
        <w:ind w:left="360" w:firstLine="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1C41F3"/>
    <w:multiLevelType w:val="hybridMultilevel"/>
    <w:tmpl w:val="82A0C3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886182"/>
    <w:multiLevelType w:val="hybridMultilevel"/>
    <w:tmpl w:val="E18A0C82"/>
    <w:lvl w:ilvl="0" w:tplc="66624F34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CF1DEB"/>
    <w:multiLevelType w:val="hybridMultilevel"/>
    <w:tmpl w:val="A35467D4"/>
    <w:lvl w:ilvl="0" w:tplc="040C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9F01BE"/>
    <w:multiLevelType w:val="hybridMultilevel"/>
    <w:tmpl w:val="ED94DA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231606"/>
    <w:multiLevelType w:val="hybridMultilevel"/>
    <w:tmpl w:val="F3EC4196"/>
    <w:lvl w:ilvl="0" w:tplc="E5BE5D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DD7623"/>
    <w:multiLevelType w:val="hybridMultilevel"/>
    <w:tmpl w:val="CF66F190"/>
    <w:lvl w:ilvl="0" w:tplc="A3FEB4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74EC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7819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6CDD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2CDE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84DF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7E3B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7AE3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B035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5" w15:restartNumberingAfterBreak="0">
    <w:nsid w:val="72B26E99"/>
    <w:multiLevelType w:val="hybridMultilevel"/>
    <w:tmpl w:val="1EFABDF0"/>
    <w:lvl w:ilvl="0" w:tplc="4BEE3F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996F3B"/>
    <w:multiLevelType w:val="hybridMultilevel"/>
    <w:tmpl w:val="9CC228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B7B69F6"/>
    <w:multiLevelType w:val="hybridMultilevel"/>
    <w:tmpl w:val="90C679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C495C04"/>
    <w:multiLevelType w:val="hybridMultilevel"/>
    <w:tmpl w:val="125009EE"/>
    <w:lvl w:ilvl="0" w:tplc="581A37AC">
      <w:start w:val="1"/>
      <w:numFmt w:val="decimal"/>
      <w:lvlText w:val="%1."/>
      <w:lvlJc w:val="left"/>
      <w:pPr>
        <w:ind w:left="433" w:hanging="360"/>
      </w:pPr>
      <w:rPr>
        <w:rFonts w:hint="default"/>
        <w:color w:val="auto"/>
      </w:rPr>
    </w:lvl>
    <w:lvl w:ilvl="1" w:tplc="040C0019">
      <w:start w:val="1"/>
      <w:numFmt w:val="lowerLetter"/>
      <w:lvlText w:val="%2."/>
      <w:lvlJc w:val="left"/>
      <w:pPr>
        <w:ind w:left="1153" w:hanging="360"/>
      </w:pPr>
    </w:lvl>
    <w:lvl w:ilvl="2" w:tplc="040C001B">
      <w:start w:val="1"/>
      <w:numFmt w:val="lowerRoman"/>
      <w:lvlText w:val="%3."/>
      <w:lvlJc w:val="right"/>
      <w:pPr>
        <w:ind w:left="1873" w:hanging="180"/>
      </w:pPr>
    </w:lvl>
    <w:lvl w:ilvl="3" w:tplc="040C000F" w:tentative="1">
      <w:start w:val="1"/>
      <w:numFmt w:val="decimal"/>
      <w:lvlText w:val="%4."/>
      <w:lvlJc w:val="left"/>
      <w:pPr>
        <w:ind w:left="2593" w:hanging="360"/>
      </w:pPr>
    </w:lvl>
    <w:lvl w:ilvl="4" w:tplc="040C0019" w:tentative="1">
      <w:start w:val="1"/>
      <w:numFmt w:val="lowerLetter"/>
      <w:lvlText w:val="%5."/>
      <w:lvlJc w:val="left"/>
      <w:pPr>
        <w:ind w:left="3313" w:hanging="360"/>
      </w:pPr>
    </w:lvl>
    <w:lvl w:ilvl="5" w:tplc="040C001B" w:tentative="1">
      <w:start w:val="1"/>
      <w:numFmt w:val="lowerRoman"/>
      <w:lvlText w:val="%6."/>
      <w:lvlJc w:val="right"/>
      <w:pPr>
        <w:ind w:left="4033" w:hanging="180"/>
      </w:pPr>
    </w:lvl>
    <w:lvl w:ilvl="6" w:tplc="040C000F" w:tentative="1">
      <w:start w:val="1"/>
      <w:numFmt w:val="decimal"/>
      <w:lvlText w:val="%7."/>
      <w:lvlJc w:val="left"/>
      <w:pPr>
        <w:ind w:left="4753" w:hanging="360"/>
      </w:pPr>
    </w:lvl>
    <w:lvl w:ilvl="7" w:tplc="040C0019" w:tentative="1">
      <w:start w:val="1"/>
      <w:numFmt w:val="lowerLetter"/>
      <w:lvlText w:val="%8."/>
      <w:lvlJc w:val="left"/>
      <w:pPr>
        <w:ind w:left="5473" w:hanging="360"/>
      </w:pPr>
    </w:lvl>
    <w:lvl w:ilvl="8" w:tplc="040C001B" w:tentative="1">
      <w:start w:val="1"/>
      <w:numFmt w:val="lowerRoman"/>
      <w:lvlText w:val="%9."/>
      <w:lvlJc w:val="right"/>
      <w:pPr>
        <w:ind w:left="6193" w:hanging="180"/>
      </w:pPr>
    </w:lvl>
  </w:abstractNum>
  <w:abstractNum w:abstractNumId="49" w15:restartNumberingAfterBreak="0">
    <w:nsid w:val="7FAD6D91"/>
    <w:multiLevelType w:val="hybridMultilevel"/>
    <w:tmpl w:val="617661C0"/>
    <w:lvl w:ilvl="0" w:tplc="9B7689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B6F44F5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4D88EF4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09DED97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0310C3A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9CD65AE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6B7879A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88C2F60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16421F9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num w:numId="1">
    <w:abstractNumId w:val="7"/>
  </w:num>
  <w:num w:numId="2">
    <w:abstractNumId w:val="32"/>
  </w:num>
  <w:num w:numId="3">
    <w:abstractNumId w:val="36"/>
  </w:num>
  <w:num w:numId="4">
    <w:abstractNumId w:val="43"/>
  </w:num>
  <w:num w:numId="5">
    <w:abstractNumId w:val="48"/>
  </w:num>
  <w:num w:numId="6">
    <w:abstractNumId w:val="42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6"/>
  </w:num>
  <w:num w:numId="10">
    <w:abstractNumId w:val="6"/>
  </w:num>
  <w:num w:numId="11">
    <w:abstractNumId w:val="20"/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1"/>
  </w:num>
  <w:num w:numId="15">
    <w:abstractNumId w:val="22"/>
  </w:num>
  <w:num w:numId="16">
    <w:abstractNumId w:val="21"/>
  </w:num>
  <w:num w:numId="17">
    <w:abstractNumId w:val="37"/>
  </w:num>
  <w:num w:numId="18">
    <w:abstractNumId w:val="18"/>
  </w:num>
  <w:num w:numId="19">
    <w:abstractNumId w:val="14"/>
  </w:num>
  <w:num w:numId="20">
    <w:abstractNumId w:val="47"/>
  </w:num>
  <w:num w:numId="21">
    <w:abstractNumId w:val="0"/>
  </w:num>
  <w:num w:numId="22">
    <w:abstractNumId w:val="35"/>
  </w:num>
  <w:num w:numId="23">
    <w:abstractNumId w:val="39"/>
  </w:num>
  <w:num w:numId="24">
    <w:abstractNumId w:val="33"/>
  </w:num>
  <w:num w:numId="25">
    <w:abstractNumId w:val="2"/>
  </w:num>
  <w:num w:numId="2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"/>
  </w:num>
  <w:num w:numId="28">
    <w:abstractNumId w:val="19"/>
  </w:num>
  <w:num w:numId="29">
    <w:abstractNumId w:val="49"/>
  </w:num>
  <w:num w:numId="30">
    <w:abstractNumId w:val="26"/>
  </w:num>
  <w:num w:numId="31">
    <w:abstractNumId w:val="30"/>
  </w:num>
  <w:num w:numId="32">
    <w:abstractNumId w:val="10"/>
  </w:num>
  <w:num w:numId="33">
    <w:abstractNumId w:val="41"/>
  </w:num>
  <w:num w:numId="34">
    <w:abstractNumId w:val="24"/>
  </w:num>
  <w:num w:numId="35">
    <w:abstractNumId w:val="38"/>
  </w:num>
  <w:num w:numId="36">
    <w:abstractNumId w:val="34"/>
  </w:num>
  <w:num w:numId="37">
    <w:abstractNumId w:val="45"/>
  </w:num>
  <w:num w:numId="38">
    <w:abstractNumId w:val="11"/>
  </w:num>
  <w:num w:numId="39">
    <w:abstractNumId w:val="12"/>
  </w:num>
  <w:num w:numId="40">
    <w:abstractNumId w:val="17"/>
  </w:num>
  <w:num w:numId="41">
    <w:abstractNumId w:val="40"/>
  </w:num>
  <w:num w:numId="42">
    <w:abstractNumId w:val="3"/>
  </w:num>
  <w:num w:numId="43">
    <w:abstractNumId w:val="29"/>
  </w:num>
  <w:num w:numId="44">
    <w:abstractNumId w:val="5"/>
  </w:num>
  <w:num w:numId="45">
    <w:abstractNumId w:val="44"/>
  </w:num>
  <w:num w:numId="46">
    <w:abstractNumId w:val="15"/>
  </w:num>
  <w:num w:numId="47">
    <w:abstractNumId w:val="23"/>
  </w:num>
  <w:num w:numId="48">
    <w:abstractNumId w:val="27"/>
  </w:num>
  <w:num w:numId="49">
    <w:abstractNumId w:val="8"/>
  </w:num>
  <w:num w:numId="50">
    <w:abstractNumId w:val="4"/>
  </w:num>
  <w:num w:numId="51">
    <w:abstractNumId w:val="27"/>
  </w:num>
  <w:num w:numId="52">
    <w:abstractNumId w:val="23"/>
  </w:num>
  <w:num w:numId="53">
    <w:abstractNumId w:val="8"/>
  </w:num>
  <w:num w:numId="54">
    <w:abstractNumId w:val="13"/>
  </w:num>
  <w:num w:numId="55">
    <w:abstractNumId w:val="9"/>
  </w:num>
  <w:num w:numId="56">
    <w:abstractNumId w:val="16"/>
  </w:num>
  <w:num w:numId="57">
    <w:abstractNumId w:val="27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4F4"/>
    <w:rsid w:val="00003965"/>
    <w:rsid w:val="000044A3"/>
    <w:rsid w:val="00007522"/>
    <w:rsid w:val="00024BF5"/>
    <w:rsid w:val="00030F56"/>
    <w:rsid w:val="00034757"/>
    <w:rsid w:val="00040810"/>
    <w:rsid w:val="00042F48"/>
    <w:rsid w:val="00047EF8"/>
    <w:rsid w:val="00054A63"/>
    <w:rsid w:val="00057AF3"/>
    <w:rsid w:val="000612CD"/>
    <w:rsid w:val="000652B9"/>
    <w:rsid w:val="00067639"/>
    <w:rsid w:val="000779CC"/>
    <w:rsid w:val="00077F63"/>
    <w:rsid w:val="00082295"/>
    <w:rsid w:val="00082946"/>
    <w:rsid w:val="00085393"/>
    <w:rsid w:val="000870C6"/>
    <w:rsid w:val="00087712"/>
    <w:rsid w:val="00090688"/>
    <w:rsid w:val="000924F4"/>
    <w:rsid w:val="0009444D"/>
    <w:rsid w:val="00096326"/>
    <w:rsid w:val="000A7C6A"/>
    <w:rsid w:val="000A7F6C"/>
    <w:rsid w:val="000B0AC7"/>
    <w:rsid w:val="000C26D2"/>
    <w:rsid w:val="000C4EC3"/>
    <w:rsid w:val="000C6FA8"/>
    <w:rsid w:val="000D1617"/>
    <w:rsid w:val="000D2911"/>
    <w:rsid w:val="000D2C9E"/>
    <w:rsid w:val="000D58BD"/>
    <w:rsid w:val="000F0960"/>
    <w:rsid w:val="000F0973"/>
    <w:rsid w:val="000F0CA9"/>
    <w:rsid w:val="0010069E"/>
    <w:rsid w:val="00104448"/>
    <w:rsid w:val="00106EA4"/>
    <w:rsid w:val="0011081C"/>
    <w:rsid w:val="00114E05"/>
    <w:rsid w:val="001171E5"/>
    <w:rsid w:val="001259D2"/>
    <w:rsid w:val="00125A9D"/>
    <w:rsid w:val="00130236"/>
    <w:rsid w:val="00146B87"/>
    <w:rsid w:val="001515DD"/>
    <w:rsid w:val="00154AA4"/>
    <w:rsid w:val="00154FA1"/>
    <w:rsid w:val="00160728"/>
    <w:rsid w:val="00173D9D"/>
    <w:rsid w:val="001770A6"/>
    <w:rsid w:val="00182BF4"/>
    <w:rsid w:val="001933CD"/>
    <w:rsid w:val="001957A1"/>
    <w:rsid w:val="00196F81"/>
    <w:rsid w:val="001979CB"/>
    <w:rsid w:val="001A1804"/>
    <w:rsid w:val="001B2EB1"/>
    <w:rsid w:val="001C20A0"/>
    <w:rsid w:val="001C63D1"/>
    <w:rsid w:val="001D642C"/>
    <w:rsid w:val="001D797B"/>
    <w:rsid w:val="001E1729"/>
    <w:rsid w:val="001E6DB8"/>
    <w:rsid w:val="001F7C88"/>
    <w:rsid w:val="00202331"/>
    <w:rsid w:val="00204265"/>
    <w:rsid w:val="00221AFC"/>
    <w:rsid w:val="00232894"/>
    <w:rsid w:val="0023402F"/>
    <w:rsid w:val="00234715"/>
    <w:rsid w:val="002408C1"/>
    <w:rsid w:val="00243611"/>
    <w:rsid w:val="00243B8A"/>
    <w:rsid w:val="00245AE8"/>
    <w:rsid w:val="00247E3D"/>
    <w:rsid w:val="002536CB"/>
    <w:rsid w:val="00260C20"/>
    <w:rsid w:val="00260D90"/>
    <w:rsid w:val="00260E22"/>
    <w:rsid w:val="002638EC"/>
    <w:rsid w:val="00264889"/>
    <w:rsid w:val="00272D2F"/>
    <w:rsid w:val="00276D81"/>
    <w:rsid w:val="00277BB3"/>
    <w:rsid w:val="00280BF1"/>
    <w:rsid w:val="00281D6F"/>
    <w:rsid w:val="00282D37"/>
    <w:rsid w:val="00287F54"/>
    <w:rsid w:val="00290348"/>
    <w:rsid w:val="002B100C"/>
    <w:rsid w:val="002B1C9B"/>
    <w:rsid w:val="002C17A4"/>
    <w:rsid w:val="002C5676"/>
    <w:rsid w:val="002C5CE3"/>
    <w:rsid w:val="002C6CFA"/>
    <w:rsid w:val="002C761B"/>
    <w:rsid w:val="002D25B5"/>
    <w:rsid w:val="002D2DE6"/>
    <w:rsid w:val="002E2AE8"/>
    <w:rsid w:val="002E3931"/>
    <w:rsid w:val="002F5B5E"/>
    <w:rsid w:val="002F78C3"/>
    <w:rsid w:val="003045B0"/>
    <w:rsid w:val="00306288"/>
    <w:rsid w:val="003315CA"/>
    <w:rsid w:val="00337941"/>
    <w:rsid w:val="00340FB4"/>
    <w:rsid w:val="0034179B"/>
    <w:rsid w:val="00341C41"/>
    <w:rsid w:val="00343884"/>
    <w:rsid w:val="00347DE0"/>
    <w:rsid w:val="00351F47"/>
    <w:rsid w:val="003562B3"/>
    <w:rsid w:val="0035692B"/>
    <w:rsid w:val="00360401"/>
    <w:rsid w:val="003617D1"/>
    <w:rsid w:val="00364B56"/>
    <w:rsid w:val="00366BFD"/>
    <w:rsid w:val="00367E7C"/>
    <w:rsid w:val="0037369F"/>
    <w:rsid w:val="0037662E"/>
    <w:rsid w:val="003775F5"/>
    <w:rsid w:val="0039676C"/>
    <w:rsid w:val="003A6608"/>
    <w:rsid w:val="003A6C4F"/>
    <w:rsid w:val="003C398F"/>
    <w:rsid w:val="003C56C8"/>
    <w:rsid w:val="003C6CB7"/>
    <w:rsid w:val="003E0BA9"/>
    <w:rsid w:val="003E6965"/>
    <w:rsid w:val="003E72D8"/>
    <w:rsid w:val="003F1AFC"/>
    <w:rsid w:val="003F307C"/>
    <w:rsid w:val="003F576B"/>
    <w:rsid w:val="003F6EA8"/>
    <w:rsid w:val="003F7CB5"/>
    <w:rsid w:val="00400637"/>
    <w:rsid w:val="004112DC"/>
    <w:rsid w:val="0041507A"/>
    <w:rsid w:val="00415164"/>
    <w:rsid w:val="00422750"/>
    <w:rsid w:val="0042438B"/>
    <w:rsid w:val="004263A6"/>
    <w:rsid w:val="004276F1"/>
    <w:rsid w:val="00430FB9"/>
    <w:rsid w:val="00434AEE"/>
    <w:rsid w:val="004456E4"/>
    <w:rsid w:val="00446EAF"/>
    <w:rsid w:val="004540C2"/>
    <w:rsid w:val="00461545"/>
    <w:rsid w:val="00463CF4"/>
    <w:rsid w:val="00480A5D"/>
    <w:rsid w:val="0048311B"/>
    <w:rsid w:val="00486182"/>
    <w:rsid w:val="004911A5"/>
    <w:rsid w:val="00493DA9"/>
    <w:rsid w:val="004A16DA"/>
    <w:rsid w:val="004A4A44"/>
    <w:rsid w:val="004B4D78"/>
    <w:rsid w:val="004B7504"/>
    <w:rsid w:val="004C1EED"/>
    <w:rsid w:val="004C25A5"/>
    <w:rsid w:val="004D38EF"/>
    <w:rsid w:val="004D3B1D"/>
    <w:rsid w:val="004D64F1"/>
    <w:rsid w:val="004D6CAF"/>
    <w:rsid w:val="004D75AB"/>
    <w:rsid w:val="004E067E"/>
    <w:rsid w:val="004E6C7B"/>
    <w:rsid w:val="00500D99"/>
    <w:rsid w:val="00506710"/>
    <w:rsid w:val="00511704"/>
    <w:rsid w:val="005160AD"/>
    <w:rsid w:val="00520817"/>
    <w:rsid w:val="00524A85"/>
    <w:rsid w:val="005305F5"/>
    <w:rsid w:val="005424CD"/>
    <w:rsid w:val="005456F4"/>
    <w:rsid w:val="00551B84"/>
    <w:rsid w:val="00552AB3"/>
    <w:rsid w:val="00556478"/>
    <w:rsid w:val="00556A3C"/>
    <w:rsid w:val="0056070E"/>
    <w:rsid w:val="005642EC"/>
    <w:rsid w:val="005660BF"/>
    <w:rsid w:val="0056626D"/>
    <w:rsid w:val="00570422"/>
    <w:rsid w:val="0057052B"/>
    <w:rsid w:val="00577832"/>
    <w:rsid w:val="005802D7"/>
    <w:rsid w:val="00586F33"/>
    <w:rsid w:val="005978AB"/>
    <w:rsid w:val="005A67E0"/>
    <w:rsid w:val="005A6F5D"/>
    <w:rsid w:val="005B19A9"/>
    <w:rsid w:val="005B297E"/>
    <w:rsid w:val="005B434D"/>
    <w:rsid w:val="005C04BE"/>
    <w:rsid w:val="005D29EE"/>
    <w:rsid w:val="005D4950"/>
    <w:rsid w:val="005D71DF"/>
    <w:rsid w:val="005E0E38"/>
    <w:rsid w:val="005F3B73"/>
    <w:rsid w:val="005F4859"/>
    <w:rsid w:val="005F7D2F"/>
    <w:rsid w:val="00600C14"/>
    <w:rsid w:val="00607108"/>
    <w:rsid w:val="00611222"/>
    <w:rsid w:val="00622254"/>
    <w:rsid w:val="00623161"/>
    <w:rsid w:val="00626B49"/>
    <w:rsid w:val="00630C43"/>
    <w:rsid w:val="006420D1"/>
    <w:rsid w:val="0064699F"/>
    <w:rsid w:val="0065643A"/>
    <w:rsid w:val="0066347B"/>
    <w:rsid w:val="00666C02"/>
    <w:rsid w:val="00667DBC"/>
    <w:rsid w:val="00670CA6"/>
    <w:rsid w:val="00680E64"/>
    <w:rsid w:val="00692FED"/>
    <w:rsid w:val="00695F7C"/>
    <w:rsid w:val="00697756"/>
    <w:rsid w:val="006A1CE8"/>
    <w:rsid w:val="006A2206"/>
    <w:rsid w:val="006A3E8A"/>
    <w:rsid w:val="006A53B1"/>
    <w:rsid w:val="006A5699"/>
    <w:rsid w:val="006B7FBE"/>
    <w:rsid w:val="006C05E1"/>
    <w:rsid w:val="006C28AD"/>
    <w:rsid w:val="006C3286"/>
    <w:rsid w:val="006D18E9"/>
    <w:rsid w:val="006D4790"/>
    <w:rsid w:val="006E0345"/>
    <w:rsid w:val="006E1788"/>
    <w:rsid w:val="006E3C47"/>
    <w:rsid w:val="006E6ACE"/>
    <w:rsid w:val="006F1733"/>
    <w:rsid w:val="006F2F5A"/>
    <w:rsid w:val="0070251A"/>
    <w:rsid w:val="0070281A"/>
    <w:rsid w:val="00706DD6"/>
    <w:rsid w:val="0071574B"/>
    <w:rsid w:val="00726709"/>
    <w:rsid w:val="0073072B"/>
    <w:rsid w:val="0073453C"/>
    <w:rsid w:val="00737584"/>
    <w:rsid w:val="0074313F"/>
    <w:rsid w:val="0074428D"/>
    <w:rsid w:val="00745E5C"/>
    <w:rsid w:val="00751D8E"/>
    <w:rsid w:val="00754934"/>
    <w:rsid w:val="00754B5D"/>
    <w:rsid w:val="00764291"/>
    <w:rsid w:val="007657A9"/>
    <w:rsid w:val="00775D49"/>
    <w:rsid w:val="00777480"/>
    <w:rsid w:val="007835BF"/>
    <w:rsid w:val="007850D8"/>
    <w:rsid w:val="0079624C"/>
    <w:rsid w:val="00797918"/>
    <w:rsid w:val="007A08E3"/>
    <w:rsid w:val="007A656D"/>
    <w:rsid w:val="007B4EC6"/>
    <w:rsid w:val="007B5F48"/>
    <w:rsid w:val="007C19BA"/>
    <w:rsid w:val="007C2065"/>
    <w:rsid w:val="007C60EC"/>
    <w:rsid w:val="007D54DE"/>
    <w:rsid w:val="007E71DA"/>
    <w:rsid w:val="007F4597"/>
    <w:rsid w:val="007F5CB1"/>
    <w:rsid w:val="007F6A70"/>
    <w:rsid w:val="008009EB"/>
    <w:rsid w:val="00801700"/>
    <w:rsid w:val="00803BE6"/>
    <w:rsid w:val="00805A4A"/>
    <w:rsid w:val="00811C50"/>
    <w:rsid w:val="00813434"/>
    <w:rsid w:val="00815BDE"/>
    <w:rsid w:val="00816595"/>
    <w:rsid w:val="00822163"/>
    <w:rsid w:val="008266A1"/>
    <w:rsid w:val="008274F0"/>
    <w:rsid w:val="00827B57"/>
    <w:rsid w:val="008302F9"/>
    <w:rsid w:val="008309A5"/>
    <w:rsid w:val="00840945"/>
    <w:rsid w:val="00846A43"/>
    <w:rsid w:val="008542C3"/>
    <w:rsid w:val="00857A04"/>
    <w:rsid w:val="00861A84"/>
    <w:rsid w:val="00866E65"/>
    <w:rsid w:val="00874495"/>
    <w:rsid w:val="00875AE2"/>
    <w:rsid w:val="00877F70"/>
    <w:rsid w:val="00882378"/>
    <w:rsid w:val="008A2E74"/>
    <w:rsid w:val="008A2FB7"/>
    <w:rsid w:val="008A3160"/>
    <w:rsid w:val="008A4107"/>
    <w:rsid w:val="008A6909"/>
    <w:rsid w:val="008A73F8"/>
    <w:rsid w:val="008B259B"/>
    <w:rsid w:val="008C41B5"/>
    <w:rsid w:val="008C5E07"/>
    <w:rsid w:val="008D1793"/>
    <w:rsid w:val="008D2FEE"/>
    <w:rsid w:val="008E2579"/>
    <w:rsid w:val="008E2627"/>
    <w:rsid w:val="008E3215"/>
    <w:rsid w:val="008E4EB1"/>
    <w:rsid w:val="008E6B66"/>
    <w:rsid w:val="008F0384"/>
    <w:rsid w:val="008F3761"/>
    <w:rsid w:val="0090234A"/>
    <w:rsid w:val="00905286"/>
    <w:rsid w:val="00913E01"/>
    <w:rsid w:val="00913F3E"/>
    <w:rsid w:val="009171FA"/>
    <w:rsid w:val="009211E1"/>
    <w:rsid w:val="00926ACA"/>
    <w:rsid w:val="00926B63"/>
    <w:rsid w:val="00941AC4"/>
    <w:rsid w:val="00943676"/>
    <w:rsid w:val="009506D8"/>
    <w:rsid w:val="00955B52"/>
    <w:rsid w:val="00957D03"/>
    <w:rsid w:val="00966E00"/>
    <w:rsid w:val="00971086"/>
    <w:rsid w:val="00982A31"/>
    <w:rsid w:val="00984746"/>
    <w:rsid w:val="00984CE7"/>
    <w:rsid w:val="009937FB"/>
    <w:rsid w:val="00995001"/>
    <w:rsid w:val="009A7105"/>
    <w:rsid w:val="009A7422"/>
    <w:rsid w:val="009B78E4"/>
    <w:rsid w:val="009C7CBE"/>
    <w:rsid w:val="009D4AE4"/>
    <w:rsid w:val="009D5A7C"/>
    <w:rsid w:val="009D6155"/>
    <w:rsid w:val="009D6240"/>
    <w:rsid w:val="009E36AD"/>
    <w:rsid w:val="009E3AC6"/>
    <w:rsid w:val="009F557D"/>
    <w:rsid w:val="009F5B14"/>
    <w:rsid w:val="00A010D9"/>
    <w:rsid w:val="00A03572"/>
    <w:rsid w:val="00A15D3A"/>
    <w:rsid w:val="00A206AA"/>
    <w:rsid w:val="00A325FF"/>
    <w:rsid w:val="00A33A75"/>
    <w:rsid w:val="00A367BE"/>
    <w:rsid w:val="00A41EA5"/>
    <w:rsid w:val="00A420F8"/>
    <w:rsid w:val="00A4790C"/>
    <w:rsid w:val="00A52B8F"/>
    <w:rsid w:val="00A52F18"/>
    <w:rsid w:val="00A552EB"/>
    <w:rsid w:val="00A55B52"/>
    <w:rsid w:val="00A57EA2"/>
    <w:rsid w:val="00A63F29"/>
    <w:rsid w:val="00A65AA5"/>
    <w:rsid w:val="00A717AB"/>
    <w:rsid w:val="00A71E0E"/>
    <w:rsid w:val="00A7427B"/>
    <w:rsid w:val="00A74D37"/>
    <w:rsid w:val="00A82F47"/>
    <w:rsid w:val="00A8355E"/>
    <w:rsid w:val="00A83E52"/>
    <w:rsid w:val="00A925F6"/>
    <w:rsid w:val="00A932A7"/>
    <w:rsid w:val="00A96375"/>
    <w:rsid w:val="00AA2E53"/>
    <w:rsid w:val="00AA517A"/>
    <w:rsid w:val="00AB11FE"/>
    <w:rsid w:val="00AB128B"/>
    <w:rsid w:val="00AB1E4E"/>
    <w:rsid w:val="00AD1408"/>
    <w:rsid w:val="00AD5109"/>
    <w:rsid w:val="00AD550F"/>
    <w:rsid w:val="00AD5891"/>
    <w:rsid w:val="00AE47AE"/>
    <w:rsid w:val="00AE7A0F"/>
    <w:rsid w:val="00AF176D"/>
    <w:rsid w:val="00AF3259"/>
    <w:rsid w:val="00B00162"/>
    <w:rsid w:val="00B10256"/>
    <w:rsid w:val="00B11E2E"/>
    <w:rsid w:val="00B12662"/>
    <w:rsid w:val="00B15781"/>
    <w:rsid w:val="00B16128"/>
    <w:rsid w:val="00B17A93"/>
    <w:rsid w:val="00B22C04"/>
    <w:rsid w:val="00B236EE"/>
    <w:rsid w:val="00B23704"/>
    <w:rsid w:val="00B24B2E"/>
    <w:rsid w:val="00B254A6"/>
    <w:rsid w:val="00B31514"/>
    <w:rsid w:val="00B46FBD"/>
    <w:rsid w:val="00B47103"/>
    <w:rsid w:val="00B475BF"/>
    <w:rsid w:val="00B5502A"/>
    <w:rsid w:val="00B66357"/>
    <w:rsid w:val="00B67B28"/>
    <w:rsid w:val="00B748B3"/>
    <w:rsid w:val="00B76FC4"/>
    <w:rsid w:val="00B8672F"/>
    <w:rsid w:val="00B8781A"/>
    <w:rsid w:val="00BA3533"/>
    <w:rsid w:val="00BA4F13"/>
    <w:rsid w:val="00BA7F38"/>
    <w:rsid w:val="00BB3B5E"/>
    <w:rsid w:val="00BB6A9D"/>
    <w:rsid w:val="00BC11D4"/>
    <w:rsid w:val="00BC362D"/>
    <w:rsid w:val="00BC424C"/>
    <w:rsid w:val="00BE0675"/>
    <w:rsid w:val="00BE1750"/>
    <w:rsid w:val="00BE5D21"/>
    <w:rsid w:val="00BE5D57"/>
    <w:rsid w:val="00BF54AB"/>
    <w:rsid w:val="00BF726F"/>
    <w:rsid w:val="00C0045E"/>
    <w:rsid w:val="00C00DAC"/>
    <w:rsid w:val="00C01453"/>
    <w:rsid w:val="00C032A9"/>
    <w:rsid w:val="00C0470F"/>
    <w:rsid w:val="00C04D53"/>
    <w:rsid w:val="00C13AEB"/>
    <w:rsid w:val="00C21570"/>
    <w:rsid w:val="00C2232F"/>
    <w:rsid w:val="00C30650"/>
    <w:rsid w:val="00C314D5"/>
    <w:rsid w:val="00C40224"/>
    <w:rsid w:val="00C40DBC"/>
    <w:rsid w:val="00C447E9"/>
    <w:rsid w:val="00C466EC"/>
    <w:rsid w:val="00C50724"/>
    <w:rsid w:val="00C55192"/>
    <w:rsid w:val="00C565D7"/>
    <w:rsid w:val="00C61F56"/>
    <w:rsid w:val="00C631D3"/>
    <w:rsid w:val="00C65644"/>
    <w:rsid w:val="00C722BD"/>
    <w:rsid w:val="00C7568B"/>
    <w:rsid w:val="00C769C1"/>
    <w:rsid w:val="00C95913"/>
    <w:rsid w:val="00C96567"/>
    <w:rsid w:val="00C96CCA"/>
    <w:rsid w:val="00CA5344"/>
    <w:rsid w:val="00CA6634"/>
    <w:rsid w:val="00CB0186"/>
    <w:rsid w:val="00CB1697"/>
    <w:rsid w:val="00CB5B52"/>
    <w:rsid w:val="00CC2703"/>
    <w:rsid w:val="00CC3F0E"/>
    <w:rsid w:val="00CC7ADC"/>
    <w:rsid w:val="00CC7BBC"/>
    <w:rsid w:val="00CE216B"/>
    <w:rsid w:val="00CE3291"/>
    <w:rsid w:val="00CE75FD"/>
    <w:rsid w:val="00CF6BB1"/>
    <w:rsid w:val="00D1224F"/>
    <w:rsid w:val="00D122F4"/>
    <w:rsid w:val="00D12A73"/>
    <w:rsid w:val="00D16C08"/>
    <w:rsid w:val="00D368D4"/>
    <w:rsid w:val="00D37375"/>
    <w:rsid w:val="00D4097B"/>
    <w:rsid w:val="00D458A0"/>
    <w:rsid w:val="00D50943"/>
    <w:rsid w:val="00D52C3D"/>
    <w:rsid w:val="00D55355"/>
    <w:rsid w:val="00D56369"/>
    <w:rsid w:val="00D57021"/>
    <w:rsid w:val="00D60098"/>
    <w:rsid w:val="00D817FF"/>
    <w:rsid w:val="00D81803"/>
    <w:rsid w:val="00D86A12"/>
    <w:rsid w:val="00D911A8"/>
    <w:rsid w:val="00D91FE6"/>
    <w:rsid w:val="00D92148"/>
    <w:rsid w:val="00DA468A"/>
    <w:rsid w:val="00DA5681"/>
    <w:rsid w:val="00DB1737"/>
    <w:rsid w:val="00DB2FB7"/>
    <w:rsid w:val="00DB383A"/>
    <w:rsid w:val="00DB578E"/>
    <w:rsid w:val="00DC2B62"/>
    <w:rsid w:val="00DC473E"/>
    <w:rsid w:val="00DD02E3"/>
    <w:rsid w:val="00DE3A3A"/>
    <w:rsid w:val="00DF7D86"/>
    <w:rsid w:val="00DF7F1B"/>
    <w:rsid w:val="00E0019D"/>
    <w:rsid w:val="00E06E67"/>
    <w:rsid w:val="00E220C5"/>
    <w:rsid w:val="00E239F4"/>
    <w:rsid w:val="00E269DB"/>
    <w:rsid w:val="00E30DA0"/>
    <w:rsid w:val="00E32578"/>
    <w:rsid w:val="00E35085"/>
    <w:rsid w:val="00E40C39"/>
    <w:rsid w:val="00E50936"/>
    <w:rsid w:val="00E53631"/>
    <w:rsid w:val="00E55201"/>
    <w:rsid w:val="00E61D8B"/>
    <w:rsid w:val="00E64D61"/>
    <w:rsid w:val="00E66C58"/>
    <w:rsid w:val="00E70051"/>
    <w:rsid w:val="00E74C6C"/>
    <w:rsid w:val="00E8320A"/>
    <w:rsid w:val="00E86F9A"/>
    <w:rsid w:val="00E8775F"/>
    <w:rsid w:val="00EA0C34"/>
    <w:rsid w:val="00EA33C8"/>
    <w:rsid w:val="00EB483D"/>
    <w:rsid w:val="00EC586B"/>
    <w:rsid w:val="00ED1F02"/>
    <w:rsid w:val="00EE07D5"/>
    <w:rsid w:val="00EE5CB4"/>
    <w:rsid w:val="00EE6E72"/>
    <w:rsid w:val="00EF134E"/>
    <w:rsid w:val="00EF47F1"/>
    <w:rsid w:val="00EF631A"/>
    <w:rsid w:val="00EF64BA"/>
    <w:rsid w:val="00EF7EB1"/>
    <w:rsid w:val="00F030B3"/>
    <w:rsid w:val="00F03444"/>
    <w:rsid w:val="00F07D49"/>
    <w:rsid w:val="00F13F1A"/>
    <w:rsid w:val="00F14319"/>
    <w:rsid w:val="00F15FFE"/>
    <w:rsid w:val="00F23F90"/>
    <w:rsid w:val="00F2422E"/>
    <w:rsid w:val="00F26D3A"/>
    <w:rsid w:val="00F26FD7"/>
    <w:rsid w:val="00F30F60"/>
    <w:rsid w:val="00F3416A"/>
    <w:rsid w:val="00F407B6"/>
    <w:rsid w:val="00F41F2D"/>
    <w:rsid w:val="00F51C81"/>
    <w:rsid w:val="00F535EF"/>
    <w:rsid w:val="00F75605"/>
    <w:rsid w:val="00F75D75"/>
    <w:rsid w:val="00F77BD2"/>
    <w:rsid w:val="00F8537F"/>
    <w:rsid w:val="00F9370C"/>
    <w:rsid w:val="00F97704"/>
    <w:rsid w:val="00FA28A1"/>
    <w:rsid w:val="00FA5379"/>
    <w:rsid w:val="00FA6EF2"/>
    <w:rsid w:val="00FB1F39"/>
    <w:rsid w:val="00FC2D8C"/>
    <w:rsid w:val="00FC34E8"/>
    <w:rsid w:val="00FC6772"/>
    <w:rsid w:val="00FD3651"/>
    <w:rsid w:val="00FD6206"/>
    <w:rsid w:val="00FD69CA"/>
    <w:rsid w:val="00FE3292"/>
    <w:rsid w:val="00FF0A47"/>
    <w:rsid w:val="00FF7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F6726"/>
  <w15:docId w15:val="{68CE07EE-DB12-4198-AB94-557F3E836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24F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C5E07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unhideWhenUsed/>
    <w:rsid w:val="00CB5B52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CB5B52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CB5B52"/>
    <w:rPr>
      <w:vertAlign w:val="superscript"/>
    </w:rPr>
  </w:style>
  <w:style w:type="character" w:styleId="Marquedecommentaire">
    <w:name w:val="annotation reference"/>
    <w:basedOn w:val="Policepardfaut"/>
    <w:uiPriority w:val="99"/>
    <w:semiHidden/>
    <w:unhideWhenUsed/>
    <w:rsid w:val="0065643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5643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5643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5643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5643A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56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5643A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8744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F23F90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rsid w:val="009847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84746"/>
  </w:style>
  <w:style w:type="paragraph" w:styleId="Pieddepage">
    <w:name w:val="footer"/>
    <w:basedOn w:val="Normal"/>
    <w:link w:val="PieddepageCar"/>
    <w:uiPriority w:val="99"/>
    <w:unhideWhenUsed/>
    <w:rsid w:val="009847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84746"/>
  </w:style>
  <w:style w:type="character" w:styleId="Lienhypertexte">
    <w:name w:val="Hyperlink"/>
    <w:basedOn w:val="Policepardfaut"/>
    <w:uiPriority w:val="99"/>
    <w:unhideWhenUsed/>
    <w:rsid w:val="00A8355E"/>
    <w:rPr>
      <w:color w:val="0563C1" w:themeColor="hyperlink"/>
      <w:u w:val="single"/>
    </w:rPr>
  </w:style>
  <w:style w:type="paragraph" w:styleId="Sansinterligne">
    <w:name w:val="No Spacing"/>
    <w:uiPriority w:val="1"/>
    <w:qFormat/>
    <w:rsid w:val="004456E4"/>
    <w:pPr>
      <w:spacing w:after="0" w:line="240" w:lineRule="auto"/>
    </w:pPr>
  </w:style>
  <w:style w:type="paragraph" w:styleId="Corpsdetexte">
    <w:name w:val="Body Text"/>
    <w:basedOn w:val="Normal"/>
    <w:link w:val="CorpsdetexteCar"/>
    <w:uiPriority w:val="99"/>
    <w:semiHidden/>
    <w:unhideWhenUsed/>
    <w:rsid w:val="005D71DF"/>
    <w:pPr>
      <w:spacing w:line="256" w:lineRule="auto"/>
    </w:pPr>
    <w:rPr>
      <w:sz w:val="20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5D71DF"/>
    <w:rPr>
      <w:sz w:val="20"/>
    </w:rPr>
  </w:style>
  <w:style w:type="table" w:customStyle="1" w:styleId="Grilledutableau1">
    <w:name w:val="Grille du tableau1"/>
    <w:basedOn w:val="TableauNormal"/>
    <w:next w:val="Grilledutableau"/>
    <w:rsid w:val="001259D2"/>
    <w:pPr>
      <w:spacing w:after="0" w:line="240" w:lineRule="auto"/>
    </w:pPr>
    <w:rPr>
      <w:rFonts w:ascii="New York" w:eastAsia="Times New Roman" w:hAnsi="New York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ar">
    <w:name w:val="normal Car"/>
    <w:basedOn w:val="Policepardfaut"/>
    <w:link w:val="Normal1"/>
    <w:locked/>
    <w:rsid w:val="00BA7F38"/>
    <w:rPr>
      <w:rFonts w:ascii="Arial" w:hAnsi="Arial" w:cs="Arial"/>
    </w:rPr>
  </w:style>
  <w:style w:type="paragraph" w:customStyle="1" w:styleId="Normal1">
    <w:name w:val="Normal1"/>
    <w:basedOn w:val="Normal"/>
    <w:link w:val="normalCar"/>
    <w:qFormat/>
    <w:rsid w:val="00BA7F38"/>
    <w:pPr>
      <w:spacing w:line="252" w:lineRule="auto"/>
      <w:jc w:val="both"/>
    </w:pPr>
    <w:rPr>
      <w:rFonts w:ascii="Arial" w:hAnsi="Arial" w:cs="Arial"/>
    </w:rPr>
  </w:style>
  <w:style w:type="character" w:styleId="Lienhypertextesuivivisit">
    <w:name w:val="FollowedHyperlink"/>
    <w:basedOn w:val="Policepardfaut"/>
    <w:uiPriority w:val="99"/>
    <w:semiHidden/>
    <w:unhideWhenUsed/>
    <w:rsid w:val="00C447E9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1A18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extbody">
    <w:name w:val="Text body"/>
    <w:basedOn w:val="Normal"/>
    <w:rsid w:val="00486182"/>
    <w:pPr>
      <w:suppressAutoHyphens/>
      <w:autoSpaceDN w:val="0"/>
      <w:spacing w:after="0" w:line="240" w:lineRule="auto"/>
      <w:ind w:left="283"/>
      <w:jc w:val="both"/>
    </w:pPr>
    <w:rPr>
      <w:rFonts w:ascii="Arial" w:eastAsia="Arial" w:hAnsi="Arial" w:cs="Arial"/>
      <w:kern w:val="3"/>
      <w:sz w:val="19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0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3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4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0036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2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86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A4A21C-F2E6-4CC8-B6F2-BEE3E3F27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383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MARTY, Marion (IGAS/INSPECTANTS)</dc:creator>
  <cp:lastModifiedBy>DUPONT ANNICK</cp:lastModifiedBy>
  <cp:revision>3</cp:revision>
  <cp:lastPrinted>2020-12-04T14:28:00Z</cp:lastPrinted>
  <dcterms:created xsi:type="dcterms:W3CDTF">2020-12-04T16:35:00Z</dcterms:created>
  <dcterms:modified xsi:type="dcterms:W3CDTF">2020-12-04T16:36:00Z</dcterms:modified>
</cp:coreProperties>
</file>