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4DF918" w14:textId="72D5061B" w:rsidR="008009EB" w:rsidRPr="004B4D78" w:rsidRDefault="008009EB" w:rsidP="00306288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b/>
          <w:sz w:val="20"/>
          <w:szCs w:val="20"/>
          <w:u w:val="single"/>
        </w:rPr>
        <w:t xml:space="preserve">Annexe </w:t>
      </w:r>
      <w:r w:rsidR="0009444D" w:rsidRPr="004B4D78">
        <w:rPr>
          <w:rFonts w:ascii="Marianne" w:hAnsi="Marianne" w:cs="Times New Roman"/>
          <w:b/>
          <w:sz w:val="20"/>
          <w:szCs w:val="20"/>
          <w:u w:val="single"/>
        </w:rPr>
        <w:t>5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 xml:space="preserve">: </w:t>
      </w:r>
      <w:r w:rsidR="00857A04" w:rsidRPr="004B4D78">
        <w:rPr>
          <w:rFonts w:ascii="Marianne" w:hAnsi="Marianne" w:cs="Times New Roman"/>
          <w:b/>
          <w:sz w:val="20"/>
          <w:szCs w:val="20"/>
        </w:rPr>
        <w:t>«</w:t>
      </w:r>
      <w:r w:rsidR="00857A04" w:rsidRPr="004B4D78">
        <w:rPr>
          <w:rFonts w:ascii="Calibri" w:hAnsi="Calibri" w:cs="Calibri"/>
          <w:b/>
          <w:sz w:val="20"/>
          <w:szCs w:val="20"/>
        </w:rPr>
        <w:t> </w:t>
      </w:r>
      <w:r w:rsidR="00857A04" w:rsidRPr="004B4D78">
        <w:rPr>
          <w:rFonts w:ascii="Marianne" w:hAnsi="Marianne" w:cs="Times New Roman"/>
          <w:b/>
          <w:sz w:val="20"/>
          <w:szCs w:val="20"/>
        </w:rPr>
        <w:t>Je suis une entreprise ou une collectivit</w:t>
      </w:r>
      <w:r w:rsidR="00857A04" w:rsidRPr="004B4D78">
        <w:rPr>
          <w:rFonts w:ascii="Marianne" w:hAnsi="Marianne" w:cs="Marianne"/>
          <w:b/>
          <w:sz w:val="20"/>
          <w:szCs w:val="20"/>
        </w:rPr>
        <w:t>é</w:t>
      </w:r>
      <w:r w:rsidR="00857A04" w:rsidRPr="004B4D78">
        <w:rPr>
          <w:rFonts w:ascii="Marianne" w:hAnsi="Marianne" w:cs="Times New Roman"/>
          <w:b/>
          <w:sz w:val="20"/>
          <w:szCs w:val="20"/>
        </w:rPr>
        <w:t xml:space="preserve"> publique et je souhaite r</w:t>
      </w:r>
      <w:r w:rsidR="00857A04" w:rsidRPr="004B4D78">
        <w:rPr>
          <w:rFonts w:ascii="Marianne" w:hAnsi="Marianne" w:cs="Marianne"/>
          <w:b/>
          <w:sz w:val="20"/>
          <w:szCs w:val="20"/>
        </w:rPr>
        <w:t>é</w:t>
      </w:r>
      <w:r w:rsidR="00857A04" w:rsidRPr="004B4D78">
        <w:rPr>
          <w:rFonts w:ascii="Marianne" w:hAnsi="Marianne" w:cs="Times New Roman"/>
          <w:b/>
          <w:sz w:val="20"/>
          <w:szCs w:val="20"/>
        </w:rPr>
        <w:t>aliser des opérations de dépistage collectif par tests antigéniques rapides</w:t>
      </w:r>
      <w:r w:rsidR="00857A04" w:rsidRPr="004B4D78">
        <w:rPr>
          <w:rFonts w:ascii="Calibri" w:hAnsi="Calibri" w:cs="Calibri"/>
          <w:b/>
          <w:sz w:val="20"/>
          <w:szCs w:val="20"/>
        </w:rPr>
        <w:t> </w:t>
      </w:r>
      <w:r w:rsidR="00857A04" w:rsidRPr="004B4D78">
        <w:rPr>
          <w:rFonts w:ascii="Marianne" w:hAnsi="Marianne" w:cs="Marianne"/>
          <w:b/>
          <w:sz w:val="20"/>
          <w:szCs w:val="20"/>
        </w:rPr>
        <w:t>»</w:t>
      </w:r>
    </w:p>
    <w:p w14:paraId="3759DD4B" w14:textId="11D3C6E9" w:rsidR="008009EB" w:rsidRPr="004B4D78" w:rsidRDefault="008009EB" w:rsidP="008009EB">
      <w:pPr>
        <w:jc w:val="center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DECLARATION PREALABLE POUR LES OPERATIONS DE DEPISTAGE COLLECTIF ORGANISEES EN APPLICATION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ARTICLE 26-1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ARRETE DU 10 JUILLET 2020 MODIFIE</w:t>
      </w:r>
    </w:p>
    <w:p w14:paraId="0D8B5C58" w14:textId="34A06D05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Je soussigné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[NOM, prénom],</w:t>
      </w:r>
      <w:r w:rsidRPr="004B4D78">
        <w:rPr>
          <w:rFonts w:ascii="Marianne" w:hAnsi="Marianne" w:cs="Times New Roman"/>
          <w:sz w:val="20"/>
          <w:szCs w:val="20"/>
        </w:rPr>
        <w:t xml:space="preserve"> [</w:t>
      </w:r>
      <w:r w:rsidR="006B7FBE" w:rsidRPr="004B4D78">
        <w:rPr>
          <w:rFonts w:ascii="Marianne" w:hAnsi="Marianne" w:cs="Times New Roman"/>
          <w:sz w:val="20"/>
          <w:szCs w:val="20"/>
        </w:rPr>
        <w:t>représentant légal] de [</w:t>
      </w:r>
      <w:r w:rsidR="006B7FBE" w:rsidRPr="004B4D78">
        <w:rPr>
          <w:rFonts w:ascii="Marianne" w:hAnsi="Marianne" w:cs="Times New Roman"/>
          <w:sz w:val="20"/>
          <w:szCs w:val="20"/>
          <w:highlight w:val="yellow"/>
        </w:rPr>
        <w:t>l</w:t>
      </w:r>
      <w:r w:rsidR="00556478" w:rsidRPr="004B4D78">
        <w:rPr>
          <w:rFonts w:ascii="Marianne" w:hAnsi="Marianne" w:cs="Times New Roman"/>
          <w:sz w:val="20"/>
          <w:szCs w:val="20"/>
          <w:highlight w:val="yellow"/>
        </w:rPr>
        <w:t>’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employeur/collectivité publique</w:t>
      </w:r>
      <w:r w:rsidRPr="004B4D78">
        <w:rPr>
          <w:rFonts w:ascii="Marianne" w:hAnsi="Marianne" w:cs="Times New Roman"/>
          <w:sz w:val="20"/>
          <w:szCs w:val="20"/>
        </w:rPr>
        <w:t>]</w:t>
      </w:r>
      <w:r w:rsidR="008D1793" w:rsidRPr="004B4D78">
        <w:rPr>
          <w:rFonts w:ascii="Marianne" w:hAnsi="Marianne" w:cs="Times New Roman"/>
          <w:sz w:val="20"/>
          <w:szCs w:val="20"/>
        </w:rPr>
        <w:t xml:space="preserve"> inscrit au SIRENE sous le numéro</w:t>
      </w:r>
      <w:r w:rsidRPr="004B4D78">
        <w:rPr>
          <w:rFonts w:ascii="Marianne" w:hAnsi="Marianne" w:cs="Times New Roman"/>
          <w:sz w:val="20"/>
          <w:szCs w:val="20"/>
        </w:rPr>
        <w:t xml:space="preserve"> </w:t>
      </w:r>
      <w:r w:rsidR="008D1793" w:rsidRPr="004B4D78">
        <w:rPr>
          <w:rFonts w:ascii="Marianne" w:hAnsi="Marianne" w:cs="Times New Roman"/>
          <w:sz w:val="20"/>
          <w:szCs w:val="20"/>
          <w:highlight w:val="yellow"/>
        </w:rPr>
        <w:t>[</w:t>
      </w:r>
      <w:r w:rsidR="006B7FBE" w:rsidRPr="004B4D78">
        <w:rPr>
          <w:rFonts w:ascii="Marianne" w:hAnsi="Marianne" w:cs="Times New Roman"/>
          <w:sz w:val="20"/>
          <w:szCs w:val="20"/>
          <w:highlight w:val="yellow"/>
        </w:rPr>
        <w:t>numéro de SIRET 9 caractères numériques s</w:t>
      </w:r>
      <w:r w:rsidR="008D1793" w:rsidRPr="004B4D78">
        <w:rPr>
          <w:rFonts w:ascii="Marianne" w:hAnsi="Marianne" w:cs="Times New Roman"/>
          <w:sz w:val="20"/>
          <w:szCs w:val="20"/>
          <w:highlight w:val="yellow"/>
        </w:rPr>
        <w:t>uivi de 5 caractères numériques]</w:t>
      </w:r>
      <w:r w:rsidR="008D1793" w:rsidRPr="004B4D78">
        <w:rPr>
          <w:rFonts w:ascii="Marianne" w:hAnsi="Marianne" w:cs="Times New Roman"/>
          <w:sz w:val="20"/>
          <w:szCs w:val="20"/>
        </w:rPr>
        <w:t xml:space="preserve"> </w:t>
      </w:r>
      <w:r w:rsidRPr="004B4D78">
        <w:rPr>
          <w:rFonts w:ascii="Marianne" w:hAnsi="Marianne" w:cs="Times New Roman"/>
          <w:sz w:val="20"/>
          <w:szCs w:val="20"/>
        </w:rPr>
        <w:t>organise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opération de dépistage collectif suivante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 xml:space="preserve">: </w:t>
      </w:r>
    </w:p>
    <w:p w14:paraId="36624422" w14:textId="5929D24D" w:rsidR="008009EB" w:rsidRPr="004B4D78" w:rsidRDefault="008009EB" w:rsidP="008009EB">
      <w:pPr>
        <w:pStyle w:val="Paragraphedeliste"/>
        <w:numPr>
          <w:ilvl w:val="0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Population concernée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: (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périmètre populationnel, contexte particulier justifiant d</w:t>
      </w:r>
      <w:r w:rsidR="00556478" w:rsidRPr="004B4D78">
        <w:rPr>
          <w:rFonts w:ascii="Marianne" w:hAnsi="Marianne" w:cs="Times New Roman"/>
          <w:sz w:val="20"/>
          <w:szCs w:val="20"/>
          <w:highlight w:val="yellow"/>
        </w:rPr>
        <w:t>’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une opération de dépistage collectif</w:t>
      </w:r>
      <w:r w:rsidR="00CC7ADC" w:rsidRPr="004B4D78">
        <w:rPr>
          <w:rFonts w:ascii="Marianne" w:hAnsi="Marianne" w:cs="Times New Roman"/>
          <w:sz w:val="20"/>
          <w:szCs w:val="20"/>
          <w:highlight w:val="yellow"/>
        </w:rPr>
        <w:t>,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 xml:space="preserve"> etc.)</w:t>
      </w:r>
    </w:p>
    <w:p w14:paraId="3475A8B5" w14:textId="25C264C4" w:rsidR="003E72D8" w:rsidRPr="004B4D78" w:rsidRDefault="003E72D8" w:rsidP="008009EB">
      <w:pPr>
        <w:pStyle w:val="Paragraphedeliste"/>
        <w:numPr>
          <w:ilvl w:val="0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Présence d’un cluster suspecté ou avéré</w:t>
      </w:r>
    </w:p>
    <w:p w14:paraId="72DC8D9D" w14:textId="77777777" w:rsidR="008009EB" w:rsidRPr="004B4D78" w:rsidRDefault="008009EB" w:rsidP="008009EB">
      <w:pPr>
        <w:pStyle w:val="Paragraphedeliste"/>
        <w:numPr>
          <w:ilvl w:val="0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Estimation du nombre total de personnes à tester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 xml:space="preserve">: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renseigner</w:t>
      </w:r>
    </w:p>
    <w:p w14:paraId="1231A1E5" w14:textId="54EB84F4" w:rsidR="008009EB" w:rsidRPr="004B4D78" w:rsidRDefault="008009EB" w:rsidP="008009EB">
      <w:pPr>
        <w:pStyle w:val="Paragraphedeliste"/>
        <w:numPr>
          <w:ilvl w:val="0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Lieu (x) de réalisation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opération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 xml:space="preserve">: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renseigner</w:t>
      </w:r>
      <w:r w:rsidRPr="004B4D78">
        <w:rPr>
          <w:rFonts w:ascii="Marianne" w:hAnsi="Marianne" w:cs="Times New Roman"/>
          <w:sz w:val="20"/>
          <w:szCs w:val="20"/>
        </w:rPr>
        <w:t xml:space="preserve"> </w:t>
      </w:r>
    </w:p>
    <w:p w14:paraId="151C8A5D" w14:textId="1E93F94C" w:rsidR="008009EB" w:rsidRPr="004B4D78" w:rsidRDefault="008009EB" w:rsidP="008009EB">
      <w:pPr>
        <w:pStyle w:val="Paragraphedeliste"/>
        <w:numPr>
          <w:ilvl w:val="0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Modalités de réalisation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opération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: (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organisation</w:t>
      </w:r>
      <w:r w:rsidR="0031183F">
        <w:rPr>
          <w:rFonts w:ascii="Marianne" w:hAnsi="Marianne" w:cs="Times New Roman"/>
          <w:sz w:val="20"/>
          <w:szCs w:val="20"/>
          <w:highlight w:val="yellow"/>
        </w:rPr>
        <w:t>,</w:t>
      </w:r>
      <w:bookmarkStart w:id="0" w:name="_GoBack"/>
      <w:bookmarkEnd w:id="0"/>
      <w:r w:rsidRPr="004B4D78">
        <w:rPr>
          <w:rFonts w:ascii="Marianne" w:hAnsi="Marianne" w:cs="Times New Roman"/>
          <w:sz w:val="20"/>
          <w:szCs w:val="20"/>
          <w:highlight w:val="yellow"/>
        </w:rPr>
        <w:t xml:space="preserve"> mise en place, appui sur les services de médecine de prévention, appel à des professionnels de santé libéraux du territoire, mobilisation de ressources paramédicales, étudiantes, </w:t>
      </w:r>
      <w:proofErr w:type="gramStart"/>
      <w:r w:rsidRPr="004B4D78">
        <w:rPr>
          <w:rFonts w:ascii="Marianne" w:hAnsi="Marianne" w:cs="Times New Roman"/>
          <w:sz w:val="20"/>
          <w:szCs w:val="20"/>
          <w:highlight w:val="yellow"/>
        </w:rPr>
        <w:t>associatives,…</w:t>
      </w:r>
      <w:proofErr w:type="gramEnd"/>
      <w:r w:rsidRPr="004B4D78">
        <w:rPr>
          <w:rFonts w:ascii="Marianne" w:hAnsi="Marianne" w:cs="Times New Roman"/>
          <w:sz w:val="20"/>
          <w:szCs w:val="20"/>
          <w:highlight w:val="yellow"/>
        </w:rPr>
        <w:t>)</w:t>
      </w:r>
    </w:p>
    <w:p w14:paraId="02F4BFCC" w14:textId="77777777" w:rsidR="008009EB" w:rsidRPr="004B4D78" w:rsidRDefault="008009EB" w:rsidP="008009EB">
      <w:pPr>
        <w:pStyle w:val="Paragraphedeliste"/>
        <w:numPr>
          <w:ilvl w:val="0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Date ou période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: Cette /ces opération(s) sera/seront réalisée(s)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:</w:t>
      </w:r>
    </w:p>
    <w:p w14:paraId="026E9675" w14:textId="77777777" w:rsidR="008009EB" w:rsidRPr="004B4D78" w:rsidRDefault="008009EB" w:rsidP="008009EB">
      <w:pPr>
        <w:pStyle w:val="Paragraphedeliste"/>
        <w:numPr>
          <w:ilvl w:val="1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le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XX-XX-XXXX</w:t>
      </w:r>
    </w:p>
    <w:p w14:paraId="678EB376" w14:textId="64F148C0" w:rsidR="008009EB" w:rsidRPr="004B4D78" w:rsidRDefault="008009EB" w:rsidP="008009EB">
      <w:pPr>
        <w:pStyle w:val="Paragraphedeliste"/>
        <w:numPr>
          <w:ilvl w:val="1"/>
          <w:numId w:val="34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ou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du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XX-XX-XXXX au XX-XX- XXXX</w:t>
      </w:r>
    </w:p>
    <w:p w14:paraId="1780CBF0" w14:textId="77777777" w:rsidR="00306288" w:rsidRPr="004B4D78" w:rsidRDefault="00306288" w:rsidP="00306288">
      <w:pPr>
        <w:pStyle w:val="Paragraphedeliste"/>
        <w:ind w:left="1440"/>
        <w:jc w:val="both"/>
        <w:rPr>
          <w:rFonts w:ascii="Marianne" w:hAnsi="Marianne" w:cs="Times New Roman"/>
          <w:sz w:val="20"/>
          <w:szCs w:val="20"/>
        </w:rPr>
      </w:pPr>
    </w:p>
    <w:p w14:paraId="6887A61A" w14:textId="40ECF485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 à ce que les conditions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opération respectent celles prévues à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annexe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article </w:t>
      </w:r>
      <w:r w:rsidR="00A717AB" w:rsidRPr="004B4D78">
        <w:rPr>
          <w:rFonts w:ascii="Marianne" w:hAnsi="Marianne" w:cs="Times New Roman"/>
          <w:sz w:val="20"/>
          <w:szCs w:val="20"/>
        </w:rPr>
        <w:t>26</w:t>
      </w:r>
      <w:r w:rsidR="00A717AB" w:rsidRPr="004B4D78">
        <w:rPr>
          <w:rFonts w:ascii="Marianne" w:hAnsi="Marianne" w:cs="Times New Roman"/>
          <w:sz w:val="20"/>
          <w:szCs w:val="20"/>
        </w:rPr>
        <w:noBreakHyphen/>
      </w:r>
      <w:r w:rsidRPr="004B4D78">
        <w:rPr>
          <w:rFonts w:ascii="Marianne" w:hAnsi="Marianne" w:cs="Times New Roman"/>
          <w:sz w:val="20"/>
          <w:szCs w:val="20"/>
        </w:rPr>
        <w:t>1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arrêté du 10 juillet 2020 modifié afin de garantir un niveau de qualité et de sécurité sanitaire suffisant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opération, </w:t>
      </w:r>
    </w:p>
    <w:p w14:paraId="36FC2FC1" w14:textId="63CB04FC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 à respecter la doctrine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utilisation, notamment concernant la priorisation des personnes à tester, ainsi que toutes les dispositions législatives et réglementaires en vigueur applicables à la réalisation de tests rapides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orientation diagnostique antigéniques.</w:t>
      </w:r>
    </w:p>
    <w:p w14:paraId="03C0BFB5" w14:textId="4FDED7B2" w:rsidR="008009EB" w:rsidRPr="004B4D78" w:rsidRDefault="00857A04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engage à </w:t>
      </w:r>
      <w:r w:rsidR="008009EB" w:rsidRPr="004B4D78">
        <w:rPr>
          <w:rFonts w:ascii="Marianne" w:hAnsi="Marianne" w:cs="Times New Roman"/>
          <w:sz w:val="20"/>
          <w:szCs w:val="20"/>
        </w:rPr>
        <w:t>réaliser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009EB" w:rsidRPr="004B4D78">
        <w:rPr>
          <w:rFonts w:ascii="Marianne" w:hAnsi="Marianne" w:cs="Times New Roman"/>
          <w:sz w:val="20"/>
          <w:szCs w:val="20"/>
        </w:rPr>
        <w:t>enregistrement des résultats, le jour mêm</w:t>
      </w:r>
      <w:r w:rsidR="00A717AB" w:rsidRPr="004B4D78">
        <w:rPr>
          <w:rFonts w:ascii="Marianne" w:hAnsi="Marianne" w:cs="Times New Roman"/>
          <w:sz w:val="20"/>
          <w:szCs w:val="20"/>
        </w:rPr>
        <w:t>e, dans le système dénommé «</w:t>
      </w:r>
      <w:r w:rsidR="00A717AB"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Times New Roman"/>
          <w:sz w:val="20"/>
          <w:szCs w:val="20"/>
        </w:rPr>
        <w:t>SI</w:t>
      </w:r>
      <w:r w:rsidRPr="004B4D78">
        <w:rPr>
          <w:rFonts w:ascii="Marianne" w:hAnsi="Marianne" w:cs="Times New Roman"/>
          <w:sz w:val="20"/>
          <w:szCs w:val="20"/>
        </w:rPr>
        <w:noBreakHyphen/>
      </w:r>
      <w:r w:rsidR="008009EB" w:rsidRPr="004B4D78">
        <w:rPr>
          <w:rFonts w:ascii="Marianne" w:hAnsi="Marianne" w:cs="Times New Roman"/>
          <w:sz w:val="20"/>
          <w:szCs w:val="20"/>
        </w:rPr>
        <w:t>DE</w:t>
      </w:r>
      <w:r w:rsidRPr="004B4D78">
        <w:rPr>
          <w:rFonts w:ascii="Marianne" w:hAnsi="Marianne" w:cs="Times New Roman"/>
          <w:sz w:val="20"/>
          <w:szCs w:val="20"/>
        </w:rPr>
        <w:t>P</w:t>
      </w:r>
      <w:r w:rsidRPr="004B4D78">
        <w:rPr>
          <w:rFonts w:ascii="Calibri" w:hAnsi="Calibri" w:cs="Calibri"/>
          <w:sz w:val="20"/>
          <w:szCs w:val="20"/>
        </w:rPr>
        <w:t> </w:t>
      </w:r>
      <w:r w:rsidRPr="004B4D78">
        <w:rPr>
          <w:rFonts w:ascii="Marianne" w:hAnsi="Marianne" w:cs="Marianne"/>
          <w:sz w:val="20"/>
          <w:szCs w:val="20"/>
        </w:rPr>
        <w:t>»</w:t>
      </w:r>
      <w:r w:rsidR="008009EB" w:rsidRPr="004B4D78">
        <w:rPr>
          <w:rFonts w:ascii="Marianne" w:hAnsi="Marianne" w:cs="Times New Roman"/>
          <w:sz w:val="20"/>
          <w:szCs w:val="20"/>
        </w:rPr>
        <w:t xml:space="preserve"> institué par le décret du 12 mai 2020.</w:t>
      </w:r>
    </w:p>
    <w:p w14:paraId="148725E6" w14:textId="64DB1C60" w:rsidR="008009EB" w:rsidRPr="004B4D78" w:rsidRDefault="008009EB" w:rsidP="00306288">
      <w:pPr>
        <w:pStyle w:val="Paragraphedeliste"/>
        <w:numPr>
          <w:ilvl w:val="0"/>
          <w:numId w:val="40"/>
        </w:numPr>
        <w:spacing w:before="120"/>
        <w:ind w:left="714" w:hanging="357"/>
        <w:contextualSpacing w:val="0"/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engage, en tant que de besoin, à solliciter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autorisation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occupation du domaine public auprès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autorité compétente et à ne pas commencer la ou les opération(s) tant que celle-ci n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aura pas été délivrée. </w:t>
      </w:r>
    </w:p>
    <w:p w14:paraId="1FC5A34D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7C168408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Fait à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[ville]</w:t>
      </w:r>
      <w:r w:rsidRPr="004B4D78">
        <w:rPr>
          <w:rFonts w:ascii="Marianne" w:hAnsi="Marianne" w:cs="Times New Roman"/>
          <w:sz w:val="20"/>
          <w:szCs w:val="20"/>
        </w:rPr>
        <w:t xml:space="preserve"> le </w:t>
      </w:r>
      <w:r w:rsidRPr="004B4D78">
        <w:rPr>
          <w:rFonts w:ascii="Marianne" w:hAnsi="Marianne" w:cs="Times New Roman"/>
          <w:i/>
          <w:sz w:val="20"/>
          <w:szCs w:val="20"/>
          <w:highlight w:val="yellow"/>
        </w:rPr>
        <w:t>[insérer date]</w:t>
      </w:r>
      <w:r w:rsidRPr="004B4D78">
        <w:rPr>
          <w:rFonts w:ascii="Marianne" w:hAnsi="Marianne" w:cs="Times New Roman"/>
          <w:sz w:val="20"/>
          <w:szCs w:val="20"/>
        </w:rPr>
        <w:t>,</w:t>
      </w:r>
    </w:p>
    <w:p w14:paraId="06D4168E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Signature</w:t>
      </w:r>
    </w:p>
    <w:p w14:paraId="051FC051" w14:textId="77777777" w:rsidR="006E1788" w:rsidRPr="004B4D78" w:rsidRDefault="006E1788" w:rsidP="008009EB">
      <w:pPr>
        <w:jc w:val="both"/>
        <w:rPr>
          <w:rFonts w:ascii="Marianne" w:hAnsi="Marianne" w:cs="Times New Roman"/>
          <w:i/>
          <w:sz w:val="20"/>
          <w:szCs w:val="20"/>
        </w:rPr>
      </w:pPr>
    </w:p>
    <w:p w14:paraId="1171EB94" w14:textId="47899B83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i/>
          <w:sz w:val="20"/>
          <w:szCs w:val="20"/>
        </w:rPr>
        <w:t>La liste des tests dont la prise en charge par l</w:t>
      </w:r>
      <w:r w:rsidR="00556478" w:rsidRPr="004B4D78">
        <w:rPr>
          <w:rFonts w:ascii="Marianne" w:hAnsi="Marianne" w:cs="Times New Roman"/>
          <w:i/>
          <w:sz w:val="20"/>
          <w:szCs w:val="20"/>
        </w:rPr>
        <w:t>’</w:t>
      </w:r>
      <w:r w:rsidR="006E1788" w:rsidRPr="004B4D78">
        <w:rPr>
          <w:rFonts w:ascii="Marianne" w:hAnsi="Marianne" w:cs="Times New Roman"/>
          <w:i/>
          <w:sz w:val="20"/>
          <w:szCs w:val="20"/>
        </w:rPr>
        <w:t>A</w:t>
      </w:r>
      <w:r w:rsidRPr="004B4D78">
        <w:rPr>
          <w:rFonts w:ascii="Marianne" w:hAnsi="Marianne" w:cs="Times New Roman"/>
          <w:i/>
          <w:sz w:val="20"/>
          <w:szCs w:val="20"/>
        </w:rPr>
        <w:t>ssurance maladie est prévue est disponible sur la plateforme gouvernementale</w:t>
      </w:r>
      <w:r w:rsidR="006E1788" w:rsidRPr="004B4D78">
        <w:rPr>
          <w:rFonts w:ascii="Calibri" w:hAnsi="Calibri" w:cs="Calibri"/>
          <w:i/>
          <w:sz w:val="20"/>
          <w:szCs w:val="20"/>
        </w:rPr>
        <w:t> </w:t>
      </w:r>
      <w:r w:rsidR="006E1788" w:rsidRPr="004B4D78">
        <w:rPr>
          <w:rFonts w:ascii="Marianne" w:hAnsi="Marianne" w:cs="Times New Roman"/>
          <w:i/>
          <w:sz w:val="20"/>
          <w:szCs w:val="20"/>
        </w:rPr>
        <w:t xml:space="preserve">: </w:t>
      </w:r>
      <w:hyperlink r:id="rId8" w:history="1">
        <w:r w:rsidRPr="004B4D78">
          <w:rPr>
            <w:rStyle w:val="Lienhypertexte"/>
            <w:rFonts w:ascii="Marianne" w:hAnsi="Marianne" w:cs="Times New Roman"/>
            <w:i/>
            <w:sz w:val="20"/>
            <w:szCs w:val="20"/>
          </w:rPr>
          <w:t>https://covid-19.sante.gouv.fr/tests</w:t>
        </w:r>
      </w:hyperlink>
      <w:r w:rsidRPr="004B4D78">
        <w:rPr>
          <w:rFonts w:ascii="Marianne" w:hAnsi="Marianne" w:cs="Times New Roman"/>
          <w:sz w:val="20"/>
          <w:szCs w:val="20"/>
        </w:rPr>
        <w:t>.</w:t>
      </w:r>
    </w:p>
    <w:p w14:paraId="5A6743C3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469F761E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6E83346A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3E6B8349" w14:textId="4DF83429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52BAD45C" w14:textId="0720523D" w:rsidR="00BA7F38" w:rsidRPr="004B4D78" w:rsidRDefault="00BA7F38" w:rsidP="000D2C9E">
      <w:pPr>
        <w:spacing w:after="0" w:line="240" w:lineRule="auto"/>
        <w:rPr>
          <w:rFonts w:ascii="Marianne" w:hAnsi="Marianne" w:cs="Times New Roman"/>
          <w:b/>
          <w:sz w:val="20"/>
          <w:szCs w:val="20"/>
        </w:rPr>
      </w:pPr>
    </w:p>
    <w:sectPr w:rsidR="00BA7F38" w:rsidRPr="004B4D78" w:rsidSect="00366BF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936DD0" w14:textId="77777777" w:rsidR="00EB626B" w:rsidRDefault="00EB626B" w:rsidP="00CB5B52">
      <w:pPr>
        <w:spacing w:after="0" w:line="240" w:lineRule="auto"/>
      </w:pPr>
      <w:r>
        <w:separator/>
      </w:r>
    </w:p>
  </w:endnote>
  <w:endnote w:type="continuationSeparator" w:id="0">
    <w:p w14:paraId="051FDAF0" w14:textId="77777777" w:rsidR="00EB626B" w:rsidRDefault="00EB626B" w:rsidP="00CB5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6134578"/>
      <w:docPartObj>
        <w:docPartGallery w:val="Page Numbers (Bottom of Page)"/>
        <w:docPartUnique/>
      </w:docPartObj>
    </w:sdtPr>
    <w:sdtEndPr/>
    <w:sdtContent>
      <w:p w14:paraId="248A97AA" w14:textId="1E1853CB" w:rsidR="00984CE7" w:rsidRDefault="00984CE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183F">
          <w:rPr>
            <w:noProof/>
          </w:rPr>
          <w:t>1</w:t>
        </w:r>
        <w:r>
          <w:fldChar w:fldCharType="end"/>
        </w:r>
      </w:p>
    </w:sdtContent>
  </w:sdt>
  <w:p w14:paraId="4F6D7754" w14:textId="3F699941" w:rsidR="00984CE7" w:rsidRPr="00E64D61" w:rsidRDefault="00984CE7">
    <w:pPr>
      <w:pStyle w:val="Pieddepage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EDE2D4" w14:textId="77777777" w:rsidR="00EB626B" w:rsidRDefault="00EB626B" w:rsidP="00CB5B52">
      <w:pPr>
        <w:spacing w:after="0" w:line="240" w:lineRule="auto"/>
      </w:pPr>
      <w:r>
        <w:separator/>
      </w:r>
    </w:p>
  </w:footnote>
  <w:footnote w:type="continuationSeparator" w:id="0">
    <w:p w14:paraId="3FCA2971" w14:textId="77777777" w:rsidR="00EB626B" w:rsidRDefault="00EB626B" w:rsidP="00CB5B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BF5"/>
    <w:multiLevelType w:val="hybridMultilevel"/>
    <w:tmpl w:val="A28E962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14EF5"/>
    <w:multiLevelType w:val="hybridMultilevel"/>
    <w:tmpl w:val="AD02D0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6AB2C038">
      <w:start w:val="1"/>
      <w:numFmt w:val="lowerLetter"/>
      <w:lvlText w:val="%2."/>
      <w:lvlJc w:val="left"/>
      <w:pPr>
        <w:ind w:left="1440" w:hanging="360"/>
      </w:pPr>
      <w:rPr>
        <w:b/>
        <w:color w:val="44546A" w:themeColor="text2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13600"/>
    <w:multiLevelType w:val="hybridMultilevel"/>
    <w:tmpl w:val="BDA4DF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26AE9"/>
    <w:multiLevelType w:val="hybridMultilevel"/>
    <w:tmpl w:val="89E82D3C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76B6F"/>
    <w:multiLevelType w:val="hybridMultilevel"/>
    <w:tmpl w:val="DEE6B848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A05ACE">
      <w:start w:val="238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54491FC">
      <w:numFmt w:val="bullet"/>
      <w:lvlText w:val="-"/>
      <w:lvlJc w:val="left"/>
      <w:pPr>
        <w:ind w:left="2025" w:hanging="225"/>
      </w:pPr>
      <w:rPr>
        <w:rFonts w:ascii="Times New Roman" w:eastAsiaTheme="minorHAnsi" w:hAnsi="Times New Roman" w:cs="Times New Roman" w:hint="default"/>
      </w:rPr>
    </w:lvl>
    <w:lvl w:ilvl="3" w:tplc="6A941B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2C78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3040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6643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5219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7A4B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F647FA"/>
    <w:multiLevelType w:val="hybridMultilevel"/>
    <w:tmpl w:val="14CC4B70"/>
    <w:lvl w:ilvl="0" w:tplc="B56C87C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7E3D37"/>
    <w:multiLevelType w:val="hybridMultilevel"/>
    <w:tmpl w:val="747ACF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4D7F90"/>
    <w:multiLevelType w:val="hybridMultilevel"/>
    <w:tmpl w:val="3940D8B8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372613"/>
    <w:multiLevelType w:val="hybridMultilevel"/>
    <w:tmpl w:val="E3B40480"/>
    <w:lvl w:ilvl="0" w:tplc="9D487CEC">
      <w:numFmt w:val="bullet"/>
      <w:lvlText w:val="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7E5D2B"/>
    <w:multiLevelType w:val="hybridMultilevel"/>
    <w:tmpl w:val="42E47918"/>
    <w:lvl w:ilvl="0" w:tplc="2C46E94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61C21"/>
    <w:multiLevelType w:val="hybridMultilevel"/>
    <w:tmpl w:val="35C2B70E"/>
    <w:lvl w:ilvl="0" w:tplc="4024FF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F78ED"/>
    <w:multiLevelType w:val="hybridMultilevel"/>
    <w:tmpl w:val="2B2481AC"/>
    <w:lvl w:ilvl="0" w:tplc="62DAB5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860ADA"/>
    <w:multiLevelType w:val="hybridMultilevel"/>
    <w:tmpl w:val="056EB4FE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A6D86"/>
    <w:multiLevelType w:val="hybridMultilevel"/>
    <w:tmpl w:val="026C3276"/>
    <w:lvl w:ilvl="0" w:tplc="32CE744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6B674E"/>
    <w:multiLevelType w:val="hybridMultilevel"/>
    <w:tmpl w:val="6B6224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631001"/>
    <w:multiLevelType w:val="hybridMultilevel"/>
    <w:tmpl w:val="465EEDAE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F44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D88EF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9DED9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310C3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A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B7879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8C2F6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421F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6" w15:restartNumberingAfterBreak="0">
    <w:nsid w:val="2868641A"/>
    <w:multiLevelType w:val="multilevel"/>
    <w:tmpl w:val="0D6E9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9B40BD"/>
    <w:multiLevelType w:val="hybridMultilevel"/>
    <w:tmpl w:val="B1A2000C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363D36"/>
    <w:multiLevelType w:val="hybridMultilevel"/>
    <w:tmpl w:val="121E57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3C5C11"/>
    <w:multiLevelType w:val="hybridMultilevel"/>
    <w:tmpl w:val="95BE16F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8F27DC"/>
    <w:multiLevelType w:val="hybridMultilevel"/>
    <w:tmpl w:val="3A0C2E3E"/>
    <w:lvl w:ilvl="0" w:tplc="468E03F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BF35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26A3D8A"/>
    <w:multiLevelType w:val="multilevel"/>
    <w:tmpl w:val="83EA19D4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462447F"/>
    <w:multiLevelType w:val="hybridMultilevel"/>
    <w:tmpl w:val="9C446052"/>
    <w:lvl w:ilvl="0" w:tplc="AD6CBE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5A2CDF"/>
    <w:multiLevelType w:val="hybridMultilevel"/>
    <w:tmpl w:val="CE54E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CF0FB9"/>
    <w:multiLevelType w:val="hybridMultilevel"/>
    <w:tmpl w:val="7666C056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AF27B6"/>
    <w:multiLevelType w:val="hybridMultilevel"/>
    <w:tmpl w:val="3162F2C4"/>
    <w:lvl w:ilvl="0" w:tplc="E982E1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450918"/>
    <w:multiLevelType w:val="hybridMultilevel"/>
    <w:tmpl w:val="50845F98"/>
    <w:lvl w:ilvl="0" w:tplc="CC2E96A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7752AD"/>
    <w:multiLevelType w:val="hybridMultilevel"/>
    <w:tmpl w:val="0822591C"/>
    <w:lvl w:ilvl="0" w:tplc="6AB2C038">
      <w:start w:val="1"/>
      <w:numFmt w:val="lowerLetter"/>
      <w:lvlText w:val="%1."/>
      <w:lvlJc w:val="left"/>
      <w:pPr>
        <w:ind w:left="1440" w:hanging="360"/>
      </w:pPr>
      <w:rPr>
        <w:b/>
        <w:color w:val="44546A" w:themeColor="text2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563A0"/>
    <w:multiLevelType w:val="hybridMultilevel"/>
    <w:tmpl w:val="6C78C332"/>
    <w:lvl w:ilvl="0" w:tplc="B56C87C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9B41C5"/>
    <w:multiLevelType w:val="hybridMultilevel"/>
    <w:tmpl w:val="C3788C20"/>
    <w:lvl w:ilvl="0" w:tplc="EF2A9ED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9D7EC1"/>
    <w:multiLevelType w:val="multilevel"/>
    <w:tmpl w:val="FCEA4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643256"/>
    <w:multiLevelType w:val="hybridMultilevel"/>
    <w:tmpl w:val="4E98A8FE"/>
    <w:lvl w:ilvl="0" w:tplc="E5BE5D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B772B4"/>
    <w:multiLevelType w:val="hybridMultilevel"/>
    <w:tmpl w:val="80D60A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6E55D9"/>
    <w:multiLevelType w:val="hybridMultilevel"/>
    <w:tmpl w:val="594C3A7C"/>
    <w:lvl w:ilvl="0" w:tplc="11F2C0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6F2F48"/>
    <w:multiLevelType w:val="multilevel"/>
    <w:tmpl w:val="83EA19D4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DC93BC5"/>
    <w:multiLevelType w:val="hybridMultilevel"/>
    <w:tmpl w:val="BCCEC2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8B430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24954FE"/>
    <w:multiLevelType w:val="hybridMultilevel"/>
    <w:tmpl w:val="EF74F4CA"/>
    <w:lvl w:ilvl="0" w:tplc="66624F34">
      <w:numFmt w:val="bullet"/>
      <w:lvlText w:val=""/>
      <w:lvlJc w:val="left"/>
      <w:pPr>
        <w:ind w:left="360" w:firstLine="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1C41F3"/>
    <w:multiLevelType w:val="hybridMultilevel"/>
    <w:tmpl w:val="82A0C3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886182"/>
    <w:multiLevelType w:val="hybridMultilevel"/>
    <w:tmpl w:val="E18A0C82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CF1DEB"/>
    <w:multiLevelType w:val="hybridMultilevel"/>
    <w:tmpl w:val="A35467D4"/>
    <w:lvl w:ilvl="0" w:tplc="040C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9F01BE"/>
    <w:multiLevelType w:val="hybridMultilevel"/>
    <w:tmpl w:val="ED94DA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231606"/>
    <w:multiLevelType w:val="hybridMultilevel"/>
    <w:tmpl w:val="F3EC4196"/>
    <w:lvl w:ilvl="0" w:tplc="E5BE5D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DD7623"/>
    <w:multiLevelType w:val="hybridMultilevel"/>
    <w:tmpl w:val="CF66F190"/>
    <w:lvl w:ilvl="0" w:tplc="A3FEB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74EC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7819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6CD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2CD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4DF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E3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7AE3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B03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2B26E99"/>
    <w:multiLevelType w:val="hybridMultilevel"/>
    <w:tmpl w:val="1EFABDF0"/>
    <w:lvl w:ilvl="0" w:tplc="4BEE3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996F3B"/>
    <w:multiLevelType w:val="hybridMultilevel"/>
    <w:tmpl w:val="9CC22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7B69F6"/>
    <w:multiLevelType w:val="hybridMultilevel"/>
    <w:tmpl w:val="90C679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495C04"/>
    <w:multiLevelType w:val="hybridMultilevel"/>
    <w:tmpl w:val="125009EE"/>
    <w:lvl w:ilvl="0" w:tplc="581A37AC">
      <w:start w:val="1"/>
      <w:numFmt w:val="decimal"/>
      <w:lvlText w:val="%1."/>
      <w:lvlJc w:val="left"/>
      <w:pPr>
        <w:ind w:left="433" w:hanging="360"/>
      </w:pPr>
      <w:rPr>
        <w:rFonts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153" w:hanging="360"/>
      </w:pPr>
    </w:lvl>
    <w:lvl w:ilvl="2" w:tplc="040C001B">
      <w:start w:val="1"/>
      <w:numFmt w:val="lowerRoman"/>
      <w:lvlText w:val="%3."/>
      <w:lvlJc w:val="right"/>
      <w:pPr>
        <w:ind w:left="1873" w:hanging="180"/>
      </w:pPr>
    </w:lvl>
    <w:lvl w:ilvl="3" w:tplc="040C000F" w:tentative="1">
      <w:start w:val="1"/>
      <w:numFmt w:val="decimal"/>
      <w:lvlText w:val="%4."/>
      <w:lvlJc w:val="left"/>
      <w:pPr>
        <w:ind w:left="2593" w:hanging="360"/>
      </w:pPr>
    </w:lvl>
    <w:lvl w:ilvl="4" w:tplc="040C0019" w:tentative="1">
      <w:start w:val="1"/>
      <w:numFmt w:val="lowerLetter"/>
      <w:lvlText w:val="%5."/>
      <w:lvlJc w:val="left"/>
      <w:pPr>
        <w:ind w:left="3313" w:hanging="360"/>
      </w:pPr>
    </w:lvl>
    <w:lvl w:ilvl="5" w:tplc="040C001B" w:tentative="1">
      <w:start w:val="1"/>
      <w:numFmt w:val="lowerRoman"/>
      <w:lvlText w:val="%6."/>
      <w:lvlJc w:val="right"/>
      <w:pPr>
        <w:ind w:left="4033" w:hanging="180"/>
      </w:pPr>
    </w:lvl>
    <w:lvl w:ilvl="6" w:tplc="040C000F" w:tentative="1">
      <w:start w:val="1"/>
      <w:numFmt w:val="decimal"/>
      <w:lvlText w:val="%7."/>
      <w:lvlJc w:val="left"/>
      <w:pPr>
        <w:ind w:left="4753" w:hanging="360"/>
      </w:pPr>
    </w:lvl>
    <w:lvl w:ilvl="7" w:tplc="040C0019" w:tentative="1">
      <w:start w:val="1"/>
      <w:numFmt w:val="lowerLetter"/>
      <w:lvlText w:val="%8."/>
      <w:lvlJc w:val="left"/>
      <w:pPr>
        <w:ind w:left="5473" w:hanging="360"/>
      </w:pPr>
    </w:lvl>
    <w:lvl w:ilvl="8" w:tplc="040C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49" w15:restartNumberingAfterBreak="0">
    <w:nsid w:val="7FAD6D91"/>
    <w:multiLevelType w:val="hybridMultilevel"/>
    <w:tmpl w:val="617661C0"/>
    <w:lvl w:ilvl="0" w:tplc="9B7689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6F44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D88EF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9DED9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310C3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A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B7879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8C2F6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421F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num w:numId="1">
    <w:abstractNumId w:val="7"/>
  </w:num>
  <w:num w:numId="2">
    <w:abstractNumId w:val="32"/>
  </w:num>
  <w:num w:numId="3">
    <w:abstractNumId w:val="36"/>
  </w:num>
  <w:num w:numId="4">
    <w:abstractNumId w:val="43"/>
  </w:num>
  <w:num w:numId="5">
    <w:abstractNumId w:val="48"/>
  </w:num>
  <w:num w:numId="6">
    <w:abstractNumId w:val="4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6"/>
  </w:num>
  <w:num w:numId="10">
    <w:abstractNumId w:val="6"/>
  </w:num>
  <w:num w:numId="11">
    <w:abstractNumId w:val="20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"/>
  </w:num>
  <w:num w:numId="15">
    <w:abstractNumId w:val="22"/>
  </w:num>
  <w:num w:numId="16">
    <w:abstractNumId w:val="21"/>
  </w:num>
  <w:num w:numId="17">
    <w:abstractNumId w:val="37"/>
  </w:num>
  <w:num w:numId="18">
    <w:abstractNumId w:val="18"/>
  </w:num>
  <w:num w:numId="19">
    <w:abstractNumId w:val="14"/>
  </w:num>
  <w:num w:numId="20">
    <w:abstractNumId w:val="47"/>
  </w:num>
  <w:num w:numId="21">
    <w:abstractNumId w:val="0"/>
  </w:num>
  <w:num w:numId="22">
    <w:abstractNumId w:val="35"/>
  </w:num>
  <w:num w:numId="23">
    <w:abstractNumId w:val="39"/>
  </w:num>
  <w:num w:numId="24">
    <w:abstractNumId w:val="33"/>
  </w:num>
  <w:num w:numId="25">
    <w:abstractNumId w:val="2"/>
  </w:num>
  <w:num w:numId="2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19"/>
  </w:num>
  <w:num w:numId="29">
    <w:abstractNumId w:val="49"/>
  </w:num>
  <w:num w:numId="30">
    <w:abstractNumId w:val="26"/>
  </w:num>
  <w:num w:numId="31">
    <w:abstractNumId w:val="30"/>
  </w:num>
  <w:num w:numId="32">
    <w:abstractNumId w:val="10"/>
  </w:num>
  <w:num w:numId="33">
    <w:abstractNumId w:val="41"/>
  </w:num>
  <w:num w:numId="34">
    <w:abstractNumId w:val="24"/>
  </w:num>
  <w:num w:numId="35">
    <w:abstractNumId w:val="38"/>
  </w:num>
  <w:num w:numId="36">
    <w:abstractNumId w:val="34"/>
  </w:num>
  <w:num w:numId="37">
    <w:abstractNumId w:val="45"/>
  </w:num>
  <w:num w:numId="38">
    <w:abstractNumId w:val="11"/>
  </w:num>
  <w:num w:numId="39">
    <w:abstractNumId w:val="12"/>
  </w:num>
  <w:num w:numId="40">
    <w:abstractNumId w:val="17"/>
  </w:num>
  <w:num w:numId="41">
    <w:abstractNumId w:val="40"/>
  </w:num>
  <w:num w:numId="42">
    <w:abstractNumId w:val="3"/>
  </w:num>
  <w:num w:numId="43">
    <w:abstractNumId w:val="29"/>
  </w:num>
  <w:num w:numId="44">
    <w:abstractNumId w:val="5"/>
  </w:num>
  <w:num w:numId="45">
    <w:abstractNumId w:val="44"/>
  </w:num>
  <w:num w:numId="46">
    <w:abstractNumId w:val="15"/>
  </w:num>
  <w:num w:numId="47">
    <w:abstractNumId w:val="23"/>
  </w:num>
  <w:num w:numId="48">
    <w:abstractNumId w:val="27"/>
  </w:num>
  <w:num w:numId="49">
    <w:abstractNumId w:val="8"/>
  </w:num>
  <w:num w:numId="50">
    <w:abstractNumId w:val="4"/>
  </w:num>
  <w:num w:numId="51">
    <w:abstractNumId w:val="27"/>
  </w:num>
  <w:num w:numId="52">
    <w:abstractNumId w:val="23"/>
  </w:num>
  <w:num w:numId="53">
    <w:abstractNumId w:val="8"/>
  </w:num>
  <w:num w:numId="54">
    <w:abstractNumId w:val="13"/>
  </w:num>
  <w:num w:numId="55">
    <w:abstractNumId w:val="9"/>
  </w:num>
  <w:num w:numId="56">
    <w:abstractNumId w:val="16"/>
  </w:num>
  <w:num w:numId="57">
    <w:abstractNumId w:val="2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4F4"/>
    <w:rsid w:val="00003965"/>
    <w:rsid w:val="000044A3"/>
    <w:rsid w:val="00007522"/>
    <w:rsid w:val="00024BF5"/>
    <w:rsid w:val="00030F56"/>
    <w:rsid w:val="00034757"/>
    <w:rsid w:val="00040810"/>
    <w:rsid w:val="00042F48"/>
    <w:rsid w:val="00047EF8"/>
    <w:rsid w:val="00054A63"/>
    <w:rsid w:val="00057AF3"/>
    <w:rsid w:val="000612CD"/>
    <w:rsid w:val="000652B9"/>
    <w:rsid w:val="00067639"/>
    <w:rsid w:val="000779CC"/>
    <w:rsid w:val="00077F63"/>
    <w:rsid w:val="00082295"/>
    <w:rsid w:val="00082946"/>
    <w:rsid w:val="00085393"/>
    <w:rsid w:val="000870C6"/>
    <w:rsid w:val="00087712"/>
    <w:rsid w:val="00090688"/>
    <w:rsid w:val="000924F4"/>
    <w:rsid w:val="0009444D"/>
    <w:rsid w:val="00096326"/>
    <w:rsid w:val="000A7C6A"/>
    <w:rsid w:val="000A7F6C"/>
    <w:rsid w:val="000B0AC7"/>
    <w:rsid w:val="000C26D2"/>
    <w:rsid w:val="000C4EC3"/>
    <w:rsid w:val="000C6FA8"/>
    <w:rsid w:val="000D1617"/>
    <w:rsid w:val="000D2911"/>
    <w:rsid w:val="000D2C9E"/>
    <w:rsid w:val="000D58BD"/>
    <w:rsid w:val="000F0960"/>
    <w:rsid w:val="000F0973"/>
    <w:rsid w:val="000F0CA9"/>
    <w:rsid w:val="0010069E"/>
    <w:rsid w:val="00104448"/>
    <w:rsid w:val="00106EA4"/>
    <w:rsid w:val="0011081C"/>
    <w:rsid w:val="00114E05"/>
    <w:rsid w:val="001171E5"/>
    <w:rsid w:val="001259D2"/>
    <w:rsid w:val="00125A9D"/>
    <w:rsid w:val="00130236"/>
    <w:rsid w:val="00146B87"/>
    <w:rsid w:val="001515DD"/>
    <w:rsid w:val="00154AA4"/>
    <w:rsid w:val="00154FA1"/>
    <w:rsid w:val="00160728"/>
    <w:rsid w:val="00173D9D"/>
    <w:rsid w:val="001770A6"/>
    <w:rsid w:val="00182BF4"/>
    <w:rsid w:val="001933CD"/>
    <w:rsid w:val="001957A1"/>
    <w:rsid w:val="00196F81"/>
    <w:rsid w:val="001979CB"/>
    <w:rsid w:val="001A1804"/>
    <w:rsid w:val="001B2EB1"/>
    <w:rsid w:val="001C20A0"/>
    <w:rsid w:val="001C63D1"/>
    <w:rsid w:val="001D642C"/>
    <w:rsid w:val="001D797B"/>
    <w:rsid w:val="001E1729"/>
    <w:rsid w:val="001E6DB8"/>
    <w:rsid w:val="001F7C88"/>
    <w:rsid w:val="00202331"/>
    <w:rsid w:val="00204265"/>
    <w:rsid w:val="00221AFC"/>
    <w:rsid w:val="00232894"/>
    <w:rsid w:val="0023402F"/>
    <w:rsid w:val="00234715"/>
    <w:rsid w:val="002408C1"/>
    <w:rsid w:val="00243611"/>
    <w:rsid w:val="00243B8A"/>
    <w:rsid w:val="00245AE8"/>
    <w:rsid w:val="00247E3D"/>
    <w:rsid w:val="002536CB"/>
    <w:rsid w:val="00260C20"/>
    <w:rsid w:val="00260D90"/>
    <w:rsid w:val="00260E22"/>
    <w:rsid w:val="002638EC"/>
    <w:rsid w:val="00264889"/>
    <w:rsid w:val="00272D2F"/>
    <w:rsid w:val="00276D81"/>
    <w:rsid w:val="00277BB3"/>
    <w:rsid w:val="00280BF1"/>
    <w:rsid w:val="00281D6F"/>
    <w:rsid w:val="00282D37"/>
    <w:rsid w:val="00287F54"/>
    <w:rsid w:val="00290348"/>
    <w:rsid w:val="002B100C"/>
    <w:rsid w:val="002B1C9B"/>
    <w:rsid w:val="002C17A4"/>
    <w:rsid w:val="002C5676"/>
    <w:rsid w:val="002C5CE3"/>
    <w:rsid w:val="002C6CFA"/>
    <w:rsid w:val="002C761B"/>
    <w:rsid w:val="002D25B5"/>
    <w:rsid w:val="002D2DE6"/>
    <w:rsid w:val="002E2AE8"/>
    <w:rsid w:val="002E3931"/>
    <w:rsid w:val="002E7B6E"/>
    <w:rsid w:val="002F5B5E"/>
    <w:rsid w:val="002F78C3"/>
    <w:rsid w:val="003045B0"/>
    <w:rsid w:val="00306288"/>
    <w:rsid w:val="0031183F"/>
    <w:rsid w:val="003315CA"/>
    <w:rsid w:val="00337941"/>
    <w:rsid w:val="00340FB4"/>
    <w:rsid w:val="0034179B"/>
    <w:rsid w:val="00341C41"/>
    <w:rsid w:val="00343884"/>
    <w:rsid w:val="00347DE0"/>
    <w:rsid w:val="00351F47"/>
    <w:rsid w:val="003562B3"/>
    <w:rsid w:val="0035692B"/>
    <w:rsid w:val="00360401"/>
    <w:rsid w:val="003617D1"/>
    <w:rsid w:val="00364B56"/>
    <w:rsid w:val="00366BFD"/>
    <w:rsid w:val="00367E7C"/>
    <w:rsid w:val="0037369F"/>
    <w:rsid w:val="0037662E"/>
    <w:rsid w:val="003775F5"/>
    <w:rsid w:val="0039676C"/>
    <w:rsid w:val="003A6608"/>
    <w:rsid w:val="003A6C4F"/>
    <w:rsid w:val="003C398F"/>
    <w:rsid w:val="003C56C8"/>
    <w:rsid w:val="003C6CB7"/>
    <w:rsid w:val="003E0BA9"/>
    <w:rsid w:val="003E6965"/>
    <w:rsid w:val="003E72D8"/>
    <w:rsid w:val="003F1AFC"/>
    <w:rsid w:val="003F307C"/>
    <w:rsid w:val="003F576B"/>
    <w:rsid w:val="003F6EA8"/>
    <w:rsid w:val="003F7CB5"/>
    <w:rsid w:val="00400637"/>
    <w:rsid w:val="004112DC"/>
    <w:rsid w:val="0041507A"/>
    <w:rsid w:val="00415164"/>
    <w:rsid w:val="00422750"/>
    <w:rsid w:val="0042438B"/>
    <w:rsid w:val="004263A6"/>
    <w:rsid w:val="004276F1"/>
    <w:rsid w:val="00430FB9"/>
    <w:rsid w:val="00434AEE"/>
    <w:rsid w:val="004456E4"/>
    <w:rsid w:val="00446EAF"/>
    <w:rsid w:val="004540C2"/>
    <w:rsid w:val="00461545"/>
    <w:rsid w:val="00463CF4"/>
    <w:rsid w:val="00480A5D"/>
    <w:rsid w:val="0048311B"/>
    <w:rsid w:val="00486182"/>
    <w:rsid w:val="004911A5"/>
    <w:rsid w:val="00493DA9"/>
    <w:rsid w:val="004A16DA"/>
    <w:rsid w:val="004A4A44"/>
    <w:rsid w:val="004B4D78"/>
    <w:rsid w:val="004B7504"/>
    <w:rsid w:val="004C1EED"/>
    <w:rsid w:val="004C25A5"/>
    <w:rsid w:val="004D38EF"/>
    <w:rsid w:val="004D3B1D"/>
    <w:rsid w:val="004D64F1"/>
    <w:rsid w:val="004D6CAF"/>
    <w:rsid w:val="004D75AB"/>
    <w:rsid w:val="004E067E"/>
    <w:rsid w:val="004E6C7B"/>
    <w:rsid w:val="00500D99"/>
    <w:rsid w:val="00506710"/>
    <w:rsid w:val="00511704"/>
    <w:rsid w:val="005160AD"/>
    <w:rsid w:val="00520817"/>
    <w:rsid w:val="00524A85"/>
    <w:rsid w:val="005305F5"/>
    <w:rsid w:val="005424CD"/>
    <w:rsid w:val="005456F4"/>
    <w:rsid w:val="00551B84"/>
    <w:rsid w:val="00552AB3"/>
    <w:rsid w:val="00556478"/>
    <w:rsid w:val="00556A3C"/>
    <w:rsid w:val="0056070E"/>
    <w:rsid w:val="005642EC"/>
    <w:rsid w:val="005660BF"/>
    <w:rsid w:val="0056626D"/>
    <w:rsid w:val="00570422"/>
    <w:rsid w:val="0057052B"/>
    <w:rsid w:val="00577832"/>
    <w:rsid w:val="005802D7"/>
    <w:rsid w:val="00586F33"/>
    <w:rsid w:val="005978AB"/>
    <w:rsid w:val="005A67E0"/>
    <w:rsid w:val="005A6F5D"/>
    <w:rsid w:val="005B19A9"/>
    <w:rsid w:val="005B297E"/>
    <w:rsid w:val="005B434D"/>
    <w:rsid w:val="005C04BE"/>
    <w:rsid w:val="005D29EE"/>
    <w:rsid w:val="005D4950"/>
    <w:rsid w:val="005D71DF"/>
    <w:rsid w:val="005E0E38"/>
    <w:rsid w:val="005F3B73"/>
    <w:rsid w:val="005F4859"/>
    <w:rsid w:val="005F7D2F"/>
    <w:rsid w:val="00600C14"/>
    <w:rsid w:val="00607108"/>
    <w:rsid w:val="00611222"/>
    <w:rsid w:val="00622254"/>
    <w:rsid w:val="00623161"/>
    <w:rsid w:val="00626B49"/>
    <w:rsid w:val="00630C43"/>
    <w:rsid w:val="006420D1"/>
    <w:rsid w:val="0064699F"/>
    <w:rsid w:val="0065643A"/>
    <w:rsid w:val="0066347B"/>
    <w:rsid w:val="00666C02"/>
    <w:rsid w:val="00667DBC"/>
    <w:rsid w:val="00670CA6"/>
    <w:rsid w:val="00680E64"/>
    <w:rsid w:val="00692FED"/>
    <w:rsid w:val="00695F7C"/>
    <w:rsid w:val="00697756"/>
    <w:rsid w:val="006A1CE8"/>
    <w:rsid w:val="006A2206"/>
    <w:rsid w:val="006A3E8A"/>
    <w:rsid w:val="006A53B1"/>
    <w:rsid w:val="006A5699"/>
    <w:rsid w:val="006B7FBE"/>
    <w:rsid w:val="006C05E1"/>
    <w:rsid w:val="006C28AD"/>
    <w:rsid w:val="006C3286"/>
    <w:rsid w:val="006D18E9"/>
    <w:rsid w:val="006D4790"/>
    <w:rsid w:val="006E0345"/>
    <w:rsid w:val="006E1788"/>
    <w:rsid w:val="006E3C47"/>
    <w:rsid w:val="006E6ACE"/>
    <w:rsid w:val="006F1733"/>
    <w:rsid w:val="006F2F5A"/>
    <w:rsid w:val="0070251A"/>
    <w:rsid w:val="0070281A"/>
    <w:rsid w:val="00706DD6"/>
    <w:rsid w:val="0071574B"/>
    <w:rsid w:val="00726709"/>
    <w:rsid w:val="0073072B"/>
    <w:rsid w:val="0073453C"/>
    <w:rsid w:val="00737584"/>
    <w:rsid w:val="0074313F"/>
    <w:rsid w:val="0074428D"/>
    <w:rsid w:val="00745E5C"/>
    <w:rsid w:val="00751D8E"/>
    <w:rsid w:val="00754934"/>
    <w:rsid w:val="00754B5D"/>
    <w:rsid w:val="00764291"/>
    <w:rsid w:val="007657A9"/>
    <w:rsid w:val="00775D49"/>
    <w:rsid w:val="00777480"/>
    <w:rsid w:val="007835BF"/>
    <w:rsid w:val="007850D8"/>
    <w:rsid w:val="0079624C"/>
    <w:rsid w:val="00797918"/>
    <w:rsid w:val="007A08E3"/>
    <w:rsid w:val="007A656D"/>
    <w:rsid w:val="007B4EC6"/>
    <w:rsid w:val="007B5F48"/>
    <w:rsid w:val="007C19BA"/>
    <w:rsid w:val="007C2065"/>
    <w:rsid w:val="007C60EC"/>
    <w:rsid w:val="007D54DE"/>
    <w:rsid w:val="007E71DA"/>
    <w:rsid w:val="007F4597"/>
    <w:rsid w:val="007F5CB1"/>
    <w:rsid w:val="007F6A70"/>
    <w:rsid w:val="008009EB"/>
    <w:rsid w:val="00801700"/>
    <w:rsid w:val="00803BE6"/>
    <w:rsid w:val="00805A4A"/>
    <w:rsid w:val="00811C50"/>
    <w:rsid w:val="00813434"/>
    <w:rsid w:val="00815BDE"/>
    <w:rsid w:val="00816595"/>
    <w:rsid w:val="00822163"/>
    <w:rsid w:val="008266A1"/>
    <w:rsid w:val="008274F0"/>
    <w:rsid w:val="00827B57"/>
    <w:rsid w:val="008302F9"/>
    <w:rsid w:val="008309A5"/>
    <w:rsid w:val="00840945"/>
    <w:rsid w:val="00846A43"/>
    <w:rsid w:val="008542C3"/>
    <w:rsid w:val="00857A04"/>
    <w:rsid w:val="00861A84"/>
    <w:rsid w:val="00866E65"/>
    <w:rsid w:val="00874495"/>
    <w:rsid w:val="00875AE2"/>
    <w:rsid w:val="00877F70"/>
    <w:rsid w:val="00882378"/>
    <w:rsid w:val="008A2E74"/>
    <w:rsid w:val="008A2FB7"/>
    <w:rsid w:val="008A3160"/>
    <w:rsid w:val="008A4107"/>
    <w:rsid w:val="008A6909"/>
    <w:rsid w:val="008A73F8"/>
    <w:rsid w:val="008B259B"/>
    <w:rsid w:val="008C41B5"/>
    <w:rsid w:val="008C5E07"/>
    <w:rsid w:val="008D1793"/>
    <w:rsid w:val="008D2FEE"/>
    <w:rsid w:val="008E2579"/>
    <w:rsid w:val="008E2627"/>
    <w:rsid w:val="008E3215"/>
    <w:rsid w:val="008E4EB1"/>
    <w:rsid w:val="008E6B66"/>
    <w:rsid w:val="008F0384"/>
    <w:rsid w:val="008F3761"/>
    <w:rsid w:val="0090234A"/>
    <w:rsid w:val="00905286"/>
    <w:rsid w:val="00913E01"/>
    <w:rsid w:val="00913F3E"/>
    <w:rsid w:val="009171FA"/>
    <w:rsid w:val="009211E1"/>
    <w:rsid w:val="00926ACA"/>
    <w:rsid w:val="00926B63"/>
    <w:rsid w:val="00941AC4"/>
    <w:rsid w:val="00943676"/>
    <w:rsid w:val="009506D8"/>
    <w:rsid w:val="00955B52"/>
    <w:rsid w:val="00957D03"/>
    <w:rsid w:val="00966E00"/>
    <w:rsid w:val="00971086"/>
    <w:rsid w:val="00982A31"/>
    <w:rsid w:val="00984746"/>
    <w:rsid w:val="00984CE7"/>
    <w:rsid w:val="009937FB"/>
    <w:rsid w:val="00995001"/>
    <w:rsid w:val="009A7105"/>
    <w:rsid w:val="009A7422"/>
    <w:rsid w:val="009B78E4"/>
    <w:rsid w:val="009C7CBE"/>
    <w:rsid w:val="009D4AE4"/>
    <w:rsid w:val="009D5A7C"/>
    <w:rsid w:val="009D6155"/>
    <w:rsid w:val="009D6240"/>
    <w:rsid w:val="009E36AD"/>
    <w:rsid w:val="009E3AC6"/>
    <w:rsid w:val="009F557D"/>
    <w:rsid w:val="009F5B14"/>
    <w:rsid w:val="00A010D9"/>
    <w:rsid w:val="00A03572"/>
    <w:rsid w:val="00A15D3A"/>
    <w:rsid w:val="00A206AA"/>
    <w:rsid w:val="00A325FF"/>
    <w:rsid w:val="00A33A75"/>
    <w:rsid w:val="00A367BE"/>
    <w:rsid w:val="00A41EA5"/>
    <w:rsid w:val="00A420F8"/>
    <w:rsid w:val="00A4790C"/>
    <w:rsid w:val="00A52B8F"/>
    <w:rsid w:val="00A52F18"/>
    <w:rsid w:val="00A552EB"/>
    <w:rsid w:val="00A55B52"/>
    <w:rsid w:val="00A57EA2"/>
    <w:rsid w:val="00A63F29"/>
    <w:rsid w:val="00A65AA5"/>
    <w:rsid w:val="00A717AB"/>
    <w:rsid w:val="00A71E0E"/>
    <w:rsid w:val="00A7427B"/>
    <w:rsid w:val="00A74D37"/>
    <w:rsid w:val="00A82F47"/>
    <w:rsid w:val="00A8355E"/>
    <w:rsid w:val="00A83E52"/>
    <w:rsid w:val="00A925F6"/>
    <w:rsid w:val="00A932A7"/>
    <w:rsid w:val="00A96375"/>
    <w:rsid w:val="00AA2E53"/>
    <w:rsid w:val="00AA517A"/>
    <w:rsid w:val="00AB11FE"/>
    <w:rsid w:val="00AB128B"/>
    <w:rsid w:val="00AB1E4E"/>
    <w:rsid w:val="00AD1408"/>
    <w:rsid w:val="00AD5109"/>
    <w:rsid w:val="00AD550F"/>
    <w:rsid w:val="00AD5891"/>
    <w:rsid w:val="00AE47AE"/>
    <w:rsid w:val="00AE7A0F"/>
    <w:rsid w:val="00AF176D"/>
    <w:rsid w:val="00AF3259"/>
    <w:rsid w:val="00B00162"/>
    <w:rsid w:val="00B10256"/>
    <w:rsid w:val="00B11E2E"/>
    <w:rsid w:val="00B12662"/>
    <w:rsid w:val="00B15781"/>
    <w:rsid w:val="00B16128"/>
    <w:rsid w:val="00B17A93"/>
    <w:rsid w:val="00B22C04"/>
    <w:rsid w:val="00B236EE"/>
    <w:rsid w:val="00B23704"/>
    <w:rsid w:val="00B24B2E"/>
    <w:rsid w:val="00B254A6"/>
    <w:rsid w:val="00B31514"/>
    <w:rsid w:val="00B46FBD"/>
    <w:rsid w:val="00B47103"/>
    <w:rsid w:val="00B475BF"/>
    <w:rsid w:val="00B5502A"/>
    <w:rsid w:val="00B66357"/>
    <w:rsid w:val="00B67B28"/>
    <w:rsid w:val="00B748B3"/>
    <w:rsid w:val="00B76FC4"/>
    <w:rsid w:val="00B8672F"/>
    <w:rsid w:val="00B8781A"/>
    <w:rsid w:val="00BA3533"/>
    <w:rsid w:val="00BA7F38"/>
    <w:rsid w:val="00BB3B5E"/>
    <w:rsid w:val="00BB6A9D"/>
    <w:rsid w:val="00BC11D4"/>
    <w:rsid w:val="00BC362D"/>
    <w:rsid w:val="00BC424C"/>
    <w:rsid w:val="00BE0675"/>
    <w:rsid w:val="00BE1750"/>
    <w:rsid w:val="00BE5D21"/>
    <w:rsid w:val="00BE5D57"/>
    <w:rsid w:val="00BF54AB"/>
    <w:rsid w:val="00BF726F"/>
    <w:rsid w:val="00C0045E"/>
    <w:rsid w:val="00C00DAC"/>
    <w:rsid w:val="00C01453"/>
    <w:rsid w:val="00C032A9"/>
    <w:rsid w:val="00C0470F"/>
    <w:rsid w:val="00C04D53"/>
    <w:rsid w:val="00C13AEB"/>
    <w:rsid w:val="00C21570"/>
    <w:rsid w:val="00C2232F"/>
    <w:rsid w:val="00C30650"/>
    <w:rsid w:val="00C314D5"/>
    <w:rsid w:val="00C40224"/>
    <w:rsid w:val="00C40DBC"/>
    <w:rsid w:val="00C447E9"/>
    <w:rsid w:val="00C466EC"/>
    <w:rsid w:val="00C50724"/>
    <w:rsid w:val="00C55192"/>
    <w:rsid w:val="00C565D7"/>
    <w:rsid w:val="00C61F56"/>
    <w:rsid w:val="00C631D3"/>
    <w:rsid w:val="00C65644"/>
    <w:rsid w:val="00C722BD"/>
    <w:rsid w:val="00C7568B"/>
    <w:rsid w:val="00C769C1"/>
    <w:rsid w:val="00C95913"/>
    <w:rsid w:val="00C96567"/>
    <w:rsid w:val="00C96CCA"/>
    <w:rsid w:val="00CA5344"/>
    <w:rsid w:val="00CA6634"/>
    <w:rsid w:val="00CB0186"/>
    <w:rsid w:val="00CB1697"/>
    <w:rsid w:val="00CB5B52"/>
    <w:rsid w:val="00CC2703"/>
    <w:rsid w:val="00CC3F0E"/>
    <w:rsid w:val="00CC7ADC"/>
    <w:rsid w:val="00CC7BBC"/>
    <w:rsid w:val="00CE216B"/>
    <w:rsid w:val="00CE3291"/>
    <w:rsid w:val="00CE75FD"/>
    <w:rsid w:val="00D1224F"/>
    <w:rsid w:val="00D122F4"/>
    <w:rsid w:val="00D12A73"/>
    <w:rsid w:val="00D16C08"/>
    <w:rsid w:val="00D368D4"/>
    <w:rsid w:val="00D37375"/>
    <w:rsid w:val="00D4097B"/>
    <w:rsid w:val="00D458A0"/>
    <w:rsid w:val="00D50943"/>
    <w:rsid w:val="00D52C3D"/>
    <w:rsid w:val="00D55355"/>
    <w:rsid w:val="00D56369"/>
    <w:rsid w:val="00D57021"/>
    <w:rsid w:val="00D60098"/>
    <w:rsid w:val="00D817FF"/>
    <w:rsid w:val="00D81803"/>
    <w:rsid w:val="00D86A12"/>
    <w:rsid w:val="00D911A8"/>
    <w:rsid w:val="00D91FE6"/>
    <w:rsid w:val="00D92148"/>
    <w:rsid w:val="00DA468A"/>
    <w:rsid w:val="00DA5681"/>
    <w:rsid w:val="00DB1737"/>
    <w:rsid w:val="00DB2FB7"/>
    <w:rsid w:val="00DB383A"/>
    <w:rsid w:val="00DB578E"/>
    <w:rsid w:val="00DC2B62"/>
    <w:rsid w:val="00DC473E"/>
    <w:rsid w:val="00DD02E3"/>
    <w:rsid w:val="00DE3A3A"/>
    <w:rsid w:val="00DF7D86"/>
    <w:rsid w:val="00DF7F1B"/>
    <w:rsid w:val="00E0019D"/>
    <w:rsid w:val="00E06E67"/>
    <w:rsid w:val="00E220C5"/>
    <w:rsid w:val="00E239F4"/>
    <w:rsid w:val="00E269DB"/>
    <w:rsid w:val="00E30DA0"/>
    <w:rsid w:val="00E32578"/>
    <w:rsid w:val="00E35085"/>
    <w:rsid w:val="00E40C39"/>
    <w:rsid w:val="00E50936"/>
    <w:rsid w:val="00E53631"/>
    <w:rsid w:val="00E55201"/>
    <w:rsid w:val="00E61D8B"/>
    <w:rsid w:val="00E64D61"/>
    <w:rsid w:val="00E66C58"/>
    <w:rsid w:val="00E70051"/>
    <w:rsid w:val="00E74C6C"/>
    <w:rsid w:val="00E8320A"/>
    <w:rsid w:val="00E86F9A"/>
    <w:rsid w:val="00E8775F"/>
    <w:rsid w:val="00EA0C34"/>
    <w:rsid w:val="00EA33C8"/>
    <w:rsid w:val="00EB483D"/>
    <w:rsid w:val="00EB626B"/>
    <w:rsid w:val="00EC586B"/>
    <w:rsid w:val="00ED1F02"/>
    <w:rsid w:val="00EE07D5"/>
    <w:rsid w:val="00EE5CB4"/>
    <w:rsid w:val="00EE6E72"/>
    <w:rsid w:val="00EF134E"/>
    <w:rsid w:val="00EF47F1"/>
    <w:rsid w:val="00EF631A"/>
    <w:rsid w:val="00EF64BA"/>
    <w:rsid w:val="00EF7EB1"/>
    <w:rsid w:val="00F030B3"/>
    <w:rsid w:val="00F03444"/>
    <w:rsid w:val="00F07D49"/>
    <w:rsid w:val="00F13F1A"/>
    <w:rsid w:val="00F14319"/>
    <w:rsid w:val="00F15FFE"/>
    <w:rsid w:val="00F23F90"/>
    <w:rsid w:val="00F2422E"/>
    <w:rsid w:val="00F26D3A"/>
    <w:rsid w:val="00F26FD7"/>
    <w:rsid w:val="00F30F60"/>
    <w:rsid w:val="00F3416A"/>
    <w:rsid w:val="00F407B6"/>
    <w:rsid w:val="00F41F2D"/>
    <w:rsid w:val="00F51C81"/>
    <w:rsid w:val="00F535EF"/>
    <w:rsid w:val="00F75605"/>
    <w:rsid w:val="00F75D75"/>
    <w:rsid w:val="00F77BD2"/>
    <w:rsid w:val="00F8537F"/>
    <w:rsid w:val="00F9370C"/>
    <w:rsid w:val="00F95797"/>
    <w:rsid w:val="00F97704"/>
    <w:rsid w:val="00FA28A1"/>
    <w:rsid w:val="00FA5379"/>
    <w:rsid w:val="00FA6EF2"/>
    <w:rsid w:val="00FB1F39"/>
    <w:rsid w:val="00FC34E8"/>
    <w:rsid w:val="00FC6772"/>
    <w:rsid w:val="00FD3651"/>
    <w:rsid w:val="00FD6206"/>
    <w:rsid w:val="00FD69CA"/>
    <w:rsid w:val="00FE3292"/>
    <w:rsid w:val="00FF0A47"/>
    <w:rsid w:val="00FF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6726"/>
  <w15:docId w15:val="{68CE07EE-DB12-4198-AB94-557F3E83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4F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5E07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unhideWhenUsed/>
    <w:rsid w:val="00CB5B5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B5B5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B5B52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6564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5643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5643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564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5643A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56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643A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874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F23F90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984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4746"/>
  </w:style>
  <w:style w:type="paragraph" w:styleId="Pieddepage">
    <w:name w:val="footer"/>
    <w:basedOn w:val="Normal"/>
    <w:link w:val="PieddepageCar"/>
    <w:uiPriority w:val="99"/>
    <w:unhideWhenUsed/>
    <w:rsid w:val="00984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4746"/>
  </w:style>
  <w:style w:type="character" w:styleId="Lienhypertexte">
    <w:name w:val="Hyperlink"/>
    <w:basedOn w:val="Policepardfaut"/>
    <w:uiPriority w:val="99"/>
    <w:unhideWhenUsed/>
    <w:rsid w:val="00A8355E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4456E4"/>
    <w:pPr>
      <w:spacing w:after="0" w:line="240" w:lineRule="auto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5D71DF"/>
    <w:pPr>
      <w:spacing w:line="256" w:lineRule="auto"/>
    </w:pPr>
    <w:rPr>
      <w:sz w:val="20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5D71DF"/>
    <w:rPr>
      <w:sz w:val="20"/>
    </w:rPr>
  </w:style>
  <w:style w:type="table" w:customStyle="1" w:styleId="Grilledutableau1">
    <w:name w:val="Grille du tableau1"/>
    <w:basedOn w:val="TableauNormal"/>
    <w:next w:val="Grilledutableau"/>
    <w:rsid w:val="001259D2"/>
    <w:pPr>
      <w:spacing w:after="0" w:line="240" w:lineRule="auto"/>
    </w:pPr>
    <w:rPr>
      <w:rFonts w:ascii="New York" w:eastAsia="Times New Roman" w:hAnsi="New York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ar">
    <w:name w:val="normal Car"/>
    <w:basedOn w:val="Policepardfaut"/>
    <w:link w:val="Normal1"/>
    <w:locked/>
    <w:rsid w:val="00BA7F38"/>
    <w:rPr>
      <w:rFonts w:ascii="Arial" w:hAnsi="Arial" w:cs="Arial"/>
    </w:rPr>
  </w:style>
  <w:style w:type="paragraph" w:customStyle="1" w:styleId="Normal1">
    <w:name w:val="Normal1"/>
    <w:basedOn w:val="Normal"/>
    <w:link w:val="normalCar"/>
    <w:qFormat/>
    <w:rsid w:val="00BA7F38"/>
    <w:pPr>
      <w:spacing w:line="252" w:lineRule="auto"/>
      <w:jc w:val="both"/>
    </w:pPr>
    <w:rPr>
      <w:rFonts w:ascii="Arial" w:hAnsi="Arial" w:cs="Arial"/>
    </w:rPr>
  </w:style>
  <w:style w:type="character" w:styleId="Lienhypertextesuivivisit">
    <w:name w:val="FollowedHyperlink"/>
    <w:basedOn w:val="Policepardfaut"/>
    <w:uiPriority w:val="99"/>
    <w:semiHidden/>
    <w:unhideWhenUsed/>
    <w:rsid w:val="00C447E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A1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extbody">
    <w:name w:val="Text body"/>
    <w:basedOn w:val="Normal"/>
    <w:rsid w:val="00486182"/>
    <w:pPr>
      <w:suppressAutoHyphens/>
      <w:autoSpaceDN w:val="0"/>
      <w:spacing w:after="0" w:line="240" w:lineRule="auto"/>
      <w:ind w:left="283"/>
      <w:jc w:val="both"/>
    </w:pPr>
    <w:rPr>
      <w:rFonts w:ascii="Arial" w:eastAsia="Arial" w:hAnsi="Arial" w:cs="Arial"/>
      <w:kern w:val="3"/>
      <w:sz w:val="19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36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2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vid-19.sante.gouv.fr/test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AD97A-5802-468F-AE15-C02324CA3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MARTY, Marion (IGAS/INSPECTANTS)</dc:creator>
  <cp:lastModifiedBy>DIALLO Ousmane</cp:lastModifiedBy>
  <cp:revision>4</cp:revision>
  <cp:lastPrinted>2020-12-04T14:28:00Z</cp:lastPrinted>
  <dcterms:created xsi:type="dcterms:W3CDTF">2020-12-04T16:36:00Z</dcterms:created>
  <dcterms:modified xsi:type="dcterms:W3CDTF">2020-12-07T13:45:00Z</dcterms:modified>
</cp:coreProperties>
</file>