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D4132" w14:paraId="0A22C37F" w14:textId="77777777" w:rsidTr="001D4132">
        <w:tc>
          <w:tcPr>
            <w:tcW w:w="9062" w:type="dxa"/>
          </w:tcPr>
          <w:p w14:paraId="62A463B3" w14:textId="77777777" w:rsidR="001D4132" w:rsidRPr="001A252C" w:rsidRDefault="001D4132" w:rsidP="001D4132">
            <w:pPr>
              <w:jc w:val="center"/>
              <w:rPr>
                <w:b/>
              </w:rPr>
            </w:pPr>
            <w:r w:rsidRPr="001A252C">
              <w:rPr>
                <w:b/>
              </w:rPr>
              <w:t xml:space="preserve">Déploiement des tests salivaires dans les écoles : </w:t>
            </w:r>
          </w:p>
          <w:p w14:paraId="5791A98F" w14:textId="77777777" w:rsidR="001D4132" w:rsidRDefault="001D4132" w:rsidP="001D4132">
            <w:pPr>
              <w:jc w:val="center"/>
            </w:pPr>
            <w:r w:rsidRPr="001A252C">
              <w:rPr>
                <w:b/>
              </w:rPr>
              <w:t>Modalités d’appui des ARS aux Rectorats</w:t>
            </w:r>
          </w:p>
        </w:tc>
      </w:tr>
    </w:tbl>
    <w:p w14:paraId="72B28BDE" w14:textId="77777777" w:rsidR="00FC3E8C" w:rsidRDefault="00BF3872"/>
    <w:p w14:paraId="46ACAE59" w14:textId="77777777" w:rsidR="001D4132" w:rsidRDefault="001D4132" w:rsidP="001D4132">
      <w:pPr>
        <w:jc w:val="both"/>
      </w:pPr>
      <w:r>
        <w:t xml:space="preserve">Dans le cadre du déploiement des tests salivaires dans les écoles, les ARS </w:t>
      </w:r>
      <w:r w:rsidR="0017594E">
        <w:t>et leurs délégation</w:t>
      </w:r>
      <w:r w:rsidR="005A34E0">
        <w:t>s</w:t>
      </w:r>
      <w:r w:rsidR="0017594E">
        <w:t xml:space="preserve"> départementales </w:t>
      </w:r>
      <w:r>
        <w:t xml:space="preserve">auront au rôle d’appui, de conseil et d’accompagnement des rectorats et des établissements scolaires. </w:t>
      </w:r>
    </w:p>
    <w:p w14:paraId="69A958FB" w14:textId="77777777" w:rsidR="0017594E" w:rsidRDefault="0017594E" w:rsidP="001D4132">
      <w:pPr>
        <w:jc w:val="both"/>
      </w:pPr>
      <w:r>
        <w:t xml:space="preserve">L’appui apporté par les services territoriaux du MSS aux autorités académiques consiste en : </w:t>
      </w:r>
    </w:p>
    <w:p w14:paraId="20C78E6B" w14:textId="77777777" w:rsidR="007A46B3" w:rsidRDefault="001D4132" w:rsidP="007A46B3">
      <w:pPr>
        <w:jc w:val="both"/>
        <w:rPr>
          <w:u w:val="single"/>
        </w:rPr>
      </w:pPr>
      <w:r w:rsidRPr="001A252C">
        <w:rPr>
          <w:u w:val="single"/>
        </w:rPr>
        <w:t>1/ Au niveau d</w:t>
      </w:r>
      <w:r w:rsidR="007A46B3">
        <w:rPr>
          <w:u w:val="single"/>
        </w:rPr>
        <w:t>es Agences régionales de santé</w:t>
      </w:r>
    </w:p>
    <w:p w14:paraId="22AF74AB" w14:textId="38596BB7" w:rsidR="001D4132" w:rsidRDefault="001D4132" w:rsidP="007A46B3">
      <w:pPr>
        <w:pStyle w:val="Paragraphedeliste"/>
        <w:numPr>
          <w:ilvl w:val="0"/>
          <w:numId w:val="1"/>
        </w:numPr>
        <w:jc w:val="both"/>
      </w:pPr>
      <w:r>
        <w:t xml:space="preserve">Une mise en </w:t>
      </w:r>
      <w:r w:rsidR="001A252C">
        <w:t>relation</w:t>
      </w:r>
      <w:r>
        <w:t xml:space="preserve"> des groupes de laboratoires avec les Rectorats. Les ARS disposent en effet d’une connaissance des réseaux de laboratoires sur le terrain et entretiennent des liens réguliers avec ceux-ci. </w:t>
      </w:r>
      <w:r w:rsidR="00847519">
        <w:t>Les ARS devront veiller avec les Rectorats à garantir une répartition équilibrée des opérations e</w:t>
      </w:r>
      <w:r w:rsidR="00944ED1">
        <w:t>ntre les laboratoires</w:t>
      </w:r>
      <w:r w:rsidR="00847519">
        <w:t>.</w:t>
      </w:r>
    </w:p>
    <w:p w14:paraId="401B76C6" w14:textId="20D0422B" w:rsidR="001A252C" w:rsidRDefault="001D4132" w:rsidP="001D4132">
      <w:pPr>
        <w:pStyle w:val="Paragraphedeliste"/>
        <w:numPr>
          <w:ilvl w:val="0"/>
          <w:numId w:val="1"/>
        </w:numPr>
        <w:jc w:val="both"/>
      </w:pPr>
      <w:r>
        <w:t xml:space="preserve">Une aide aux Rectorats </w:t>
      </w:r>
      <w:r w:rsidR="001A252C">
        <w:t>dans</w:t>
      </w:r>
      <w:r>
        <w:t xml:space="preserve"> le choix des établissements qui feront l’objet d’un dépistage, </w:t>
      </w:r>
      <w:r w:rsidR="001A252C">
        <w:t>ainsi que sur la fréquence des itérations (</w:t>
      </w:r>
      <w:r w:rsidR="005A34E0" w:rsidRPr="00BF3872">
        <w:rPr>
          <w:highlight w:val="yellow"/>
        </w:rPr>
        <w:t>entre 2</w:t>
      </w:r>
      <w:r w:rsidR="001A252C" w:rsidRPr="00BF3872">
        <w:rPr>
          <w:highlight w:val="yellow"/>
        </w:rPr>
        <w:t xml:space="preserve"> </w:t>
      </w:r>
      <w:r w:rsidR="005A34E0" w:rsidRPr="00BF3872">
        <w:rPr>
          <w:highlight w:val="yellow"/>
        </w:rPr>
        <w:t>et</w:t>
      </w:r>
      <w:r w:rsidR="001A252C" w:rsidRPr="00BF3872">
        <w:rPr>
          <w:highlight w:val="yellow"/>
        </w:rPr>
        <w:t xml:space="preserve"> </w:t>
      </w:r>
      <w:r w:rsidR="00EA53D9" w:rsidRPr="00BF3872">
        <w:rPr>
          <w:highlight w:val="yellow"/>
        </w:rPr>
        <w:t>6 semaines entre chaque itération en fonction de l’arbitrage retenu</w:t>
      </w:r>
      <w:r w:rsidR="001A252C">
        <w:t xml:space="preserve">), </w:t>
      </w:r>
      <w:r>
        <w:t xml:space="preserve">notamment </w:t>
      </w:r>
      <w:r w:rsidR="005A34E0">
        <w:t>en fournissant une analyse précise de la situation épidémiologique</w:t>
      </w:r>
      <w:r w:rsidR="00EA53D9">
        <w:t xml:space="preserve"> (il s’agira en particulier de viser les territoires à forte circulation virale)</w:t>
      </w:r>
      <w:r>
        <w:t xml:space="preserve">. A cette fin, les </w:t>
      </w:r>
      <w:r w:rsidR="00D41FC4">
        <w:t>modalités</w:t>
      </w:r>
      <w:r w:rsidR="001A252C">
        <w:t xml:space="preserve"> d’échange et de concertation</w:t>
      </w:r>
      <w:r>
        <w:t xml:space="preserve"> </w:t>
      </w:r>
      <w:r w:rsidR="001A252C">
        <w:t xml:space="preserve">déjà établies dans le cadre des dépistages organisés </w:t>
      </w:r>
      <w:r w:rsidR="002F1A8A">
        <w:t>pour</w:t>
      </w:r>
      <w:r w:rsidR="001A252C">
        <w:t xml:space="preserve"> les établissements d’enseignement supérieur</w:t>
      </w:r>
      <w:r w:rsidR="00D41FC4">
        <w:t xml:space="preserve"> (cf. circulaire MESRI du 21 janvier 2021)</w:t>
      </w:r>
      <w:r w:rsidR="001A252C">
        <w:t xml:space="preserve"> </w:t>
      </w:r>
      <w:r w:rsidR="005A34E0">
        <w:t>pourront</w:t>
      </w:r>
      <w:r w:rsidR="002F1A8A">
        <w:t xml:space="preserve"> à nouveau</w:t>
      </w:r>
      <w:r w:rsidR="005A34E0">
        <w:t xml:space="preserve"> </w:t>
      </w:r>
      <w:r w:rsidR="001A252C">
        <w:t xml:space="preserve">être mobilisées. </w:t>
      </w:r>
    </w:p>
    <w:p w14:paraId="78A85BAC" w14:textId="77777777" w:rsidR="007A46B3" w:rsidRDefault="001A252C" w:rsidP="007A46B3">
      <w:pPr>
        <w:pStyle w:val="Paragraphedeliste"/>
        <w:numPr>
          <w:ilvl w:val="0"/>
          <w:numId w:val="1"/>
        </w:numPr>
        <w:jc w:val="both"/>
      </w:pPr>
      <w:r>
        <w:t>Un conseil sur les modalités concrètes de réalisation des tests</w:t>
      </w:r>
      <w:r w:rsidR="0017594E">
        <w:t xml:space="preserve">, notamment sur le plan des conditions sanitaires requises pour leur bon déroulement (port des EPI, installation des locaux). Les ARS </w:t>
      </w:r>
      <w:r w:rsidR="005A34E0">
        <w:t>diffuseront également</w:t>
      </w:r>
      <w:r w:rsidR="0017594E">
        <w:t xml:space="preserve"> les supports d’a</w:t>
      </w:r>
      <w:bookmarkStart w:id="0" w:name="_GoBack"/>
      <w:bookmarkEnd w:id="0"/>
      <w:r w:rsidR="0017594E">
        <w:t xml:space="preserve">ccompagnements au déploiement </w:t>
      </w:r>
      <w:proofErr w:type="gramStart"/>
      <w:r w:rsidR="0017594E">
        <w:t>établis</w:t>
      </w:r>
      <w:proofErr w:type="gramEnd"/>
      <w:r w:rsidR="0017594E">
        <w:t xml:space="preserve"> par le ministère des solidarités et de la santé ou par les services déconcentrés.</w:t>
      </w:r>
    </w:p>
    <w:p w14:paraId="6DD1DC34" w14:textId="11C5C623" w:rsidR="007A46B3" w:rsidRDefault="001A252C" w:rsidP="0017594E">
      <w:pPr>
        <w:pStyle w:val="Paragraphedeliste"/>
        <w:numPr>
          <w:ilvl w:val="0"/>
          <w:numId w:val="1"/>
        </w:numPr>
        <w:jc w:val="both"/>
      </w:pPr>
      <w:r>
        <w:t xml:space="preserve">La création de codes-campagnes spécifiques </w:t>
      </w:r>
      <w:r w:rsidR="007A46B3">
        <w:t>pour l’identification des campagnes de dépistage salivaires dans Si-DEP</w:t>
      </w:r>
      <w:r w:rsidR="0017594E">
        <w:t>.</w:t>
      </w:r>
      <w:r w:rsidR="00EA53D9">
        <w:t xml:space="preserve"> Sur la base des données ainsi obtenues, un tableau de bord partagé entre ARS et rectorats sera mis à jour à un rythme hebdomadaire. </w:t>
      </w:r>
    </w:p>
    <w:p w14:paraId="26F9A782" w14:textId="77777777" w:rsidR="001A252C" w:rsidRPr="001A252C" w:rsidRDefault="001A252C" w:rsidP="001A252C">
      <w:pPr>
        <w:jc w:val="both"/>
        <w:rPr>
          <w:u w:val="single"/>
        </w:rPr>
      </w:pPr>
      <w:r w:rsidRPr="001A252C">
        <w:rPr>
          <w:u w:val="single"/>
        </w:rPr>
        <w:t>2/ Au niveau de</w:t>
      </w:r>
      <w:r>
        <w:rPr>
          <w:u w:val="single"/>
        </w:rPr>
        <w:t xml:space="preserve">s directions départementales des ARS </w:t>
      </w:r>
    </w:p>
    <w:p w14:paraId="529C005D" w14:textId="77777777" w:rsidR="001A252C" w:rsidRDefault="001A252C" w:rsidP="001A252C">
      <w:pPr>
        <w:pStyle w:val="Paragraphedeliste"/>
        <w:numPr>
          <w:ilvl w:val="0"/>
          <w:numId w:val="1"/>
        </w:numPr>
        <w:jc w:val="both"/>
      </w:pPr>
      <w:r>
        <w:t>Une mise en relation avec les laboratoires au niveau des établissements</w:t>
      </w:r>
      <w:r w:rsidR="007A46B3">
        <w:t xml:space="preserve"> et un appui aux chefs d’établissement.</w:t>
      </w:r>
    </w:p>
    <w:p w14:paraId="45C6DD55" w14:textId="1203A386" w:rsidR="001A252C" w:rsidRDefault="007A46B3" w:rsidP="001A252C">
      <w:pPr>
        <w:pStyle w:val="Paragraphedeliste"/>
        <w:numPr>
          <w:ilvl w:val="0"/>
          <w:numId w:val="1"/>
        </w:numPr>
        <w:jc w:val="both"/>
      </w:pPr>
      <w:r>
        <w:t>Un lien avec la CPAM</w:t>
      </w:r>
      <w:r w:rsidR="00EA53D9">
        <w:t xml:space="preserve"> pour toute information relative à la facturation du dispositif </w:t>
      </w:r>
      <w:r>
        <w:t xml:space="preserve">par les laboratoires de biologie médicale. </w:t>
      </w:r>
    </w:p>
    <w:p w14:paraId="7925CEC8" w14:textId="40D245BB" w:rsidR="007A46B3" w:rsidRDefault="007A46B3" w:rsidP="001A252C">
      <w:pPr>
        <w:pStyle w:val="Paragraphedeliste"/>
        <w:numPr>
          <w:ilvl w:val="0"/>
          <w:numId w:val="1"/>
        </w:numPr>
        <w:jc w:val="both"/>
      </w:pPr>
      <w:r>
        <w:t xml:space="preserve">La mise en relation avec des médiateurs </w:t>
      </w:r>
      <w:r w:rsidR="0017594E">
        <w:t>de lutte anti-</w:t>
      </w:r>
      <w:r w:rsidR="00847519">
        <w:t>COVID</w:t>
      </w:r>
      <w:r>
        <w:t xml:space="preserve"> qui pourraient venir en </w:t>
      </w:r>
      <w:r w:rsidR="0017594E">
        <w:t>renfort RH</w:t>
      </w:r>
      <w:r>
        <w:t xml:space="preserve"> aux campagnes de dépistage</w:t>
      </w:r>
      <w:r w:rsidR="005A0F27">
        <w:t xml:space="preserve"> (viviers recensés par les ARS au niveau des guichets uniques). </w:t>
      </w:r>
    </w:p>
    <w:p w14:paraId="3A7AC4BE" w14:textId="77777777" w:rsidR="0017594E" w:rsidRDefault="0017594E" w:rsidP="0017594E">
      <w:pPr>
        <w:jc w:val="both"/>
      </w:pPr>
      <w:r>
        <w:t>Les chefs d’établissement pourront, de manière générale, avoir recours au guichet unique départemental des ARS pour toute question relative aux campagnes de dépistage sur prélèvement salivaire</w:t>
      </w:r>
      <w:r w:rsidR="008D3E9D">
        <w:t xml:space="preserve"> (liste des adresses des guichets uniques en annexe)</w:t>
      </w:r>
      <w:r>
        <w:t xml:space="preserve">. </w:t>
      </w:r>
    </w:p>
    <w:p w14:paraId="12DA910E" w14:textId="77777777" w:rsidR="005A34E0" w:rsidRDefault="005A34E0">
      <w:r>
        <w:br w:type="page"/>
      </w:r>
    </w:p>
    <w:p w14:paraId="65FB8C5E" w14:textId="77777777" w:rsidR="008D3E9D" w:rsidRDefault="008D3E9D">
      <w:r>
        <w:lastRenderedPageBreak/>
        <w:t>Annexe – liste de contact des guichets uniques par département</w:t>
      </w:r>
    </w:p>
    <w:tbl>
      <w:tblPr>
        <w:tblW w:w="8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0"/>
        <w:gridCol w:w="2420"/>
        <w:gridCol w:w="5180"/>
      </w:tblGrid>
      <w:tr w:rsidR="005A34E0" w:rsidRPr="005A34E0" w14:paraId="0A3EA6E2" w14:textId="77777777" w:rsidTr="005A34E0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center"/>
            <w:hideMark/>
          </w:tcPr>
          <w:p w14:paraId="7E44DA85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 xml:space="preserve">N° </w:t>
            </w:r>
            <w:proofErr w:type="spellStart"/>
            <w:r w:rsidRPr="005A34E0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>dpt</w:t>
            </w:r>
            <w:proofErr w:type="spellEnd"/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3280217E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>Département</w:t>
            </w:r>
          </w:p>
        </w:tc>
        <w:tc>
          <w:tcPr>
            <w:tcW w:w="5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7891BE4E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b/>
                <w:bCs/>
                <w:color w:val="FFFFFF"/>
                <w:lang w:eastAsia="fr-FR"/>
              </w:rPr>
              <w:t>Adresse mail du guichet unique</w:t>
            </w:r>
          </w:p>
        </w:tc>
      </w:tr>
      <w:tr w:rsidR="005A34E0" w:rsidRPr="005A34E0" w14:paraId="5C81A7A5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4D8FC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50DD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Ain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FF5B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ara-guichet-unique-lac@ars.sante.fr</w:t>
            </w:r>
          </w:p>
        </w:tc>
      </w:tr>
      <w:tr w:rsidR="005A34E0" w:rsidRPr="005A34E0" w14:paraId="27C77F0F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95A0D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0A14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Aisne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7104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Ars-hdf-testscovid19@ars.sante.fr</w:t>
            </w:r>
          </w:p>
        </w:tc>
      </w:tr>
      <w:tr w:rsidR="005A34E0" w:rsidRPr="005A34E0" w14:paraId="79ACA008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22D14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82ECE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Allier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88D2B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ara-guichet-unique-lac@ars.sante.fr</w:t>
            </w:r>
          </w:p>
        </w:tc>
      </w:tr>
      <w:tr w:rsidR="005A34E0" w:rsidRPr="005A34E0" w14:paraId="1CFD387B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444F2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5E36F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Alpes De Haute Provence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30C56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ars-paca-mediateurs-lac@ars.sante.fr</w:t>
            </w:r>
          </w:p>
        </w:tc>
      </w:tr>
      <w:tr w:rsidR="005A34E0" w:rsidRPr="005A34E0" w14:paraId="25065BDC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C7644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CF4B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Hautes Alpes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A39C1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ars-paca-mediateurs-lac@ars.sante.fr</w:t>
            </w:r>
          </w:p>
        </w:tc>
      </w:tr>
      <w:tr w:rsidR="005A34E0" w:rsidRPr="005A34E0" w14:paraId="6FDF7995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EC9FB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791D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Alpes Maritimes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23E5F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ars-paca-mediateurs-lac@ars.sante.fr</w:t>
            </w:r>
          </w:p>
        </w:tc>
      </w:tr>
      <w:tr w:rsidR="005A34E0" w:rsidRPr="005A34E0" w14:paraId="6F14829C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8365F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AD46B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Ardeche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3FB17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ara-guichet-unique-lac@ars.sante.fr</w:t>
            </w:r>
          </w:p>
        </w:tc>
      </w:tr>
      <w:tr w:rsidR="005A34E0" w:rsidRPr="005A34E0" w14:paraId="3B57BF67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39209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6246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Ardennes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E9786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Ars-grandest-dt08-mediateurs-lac@ars.sante.gouv.fr</w:t>
            </w:r>
          </w:p>
        </w:tc>
      </w:tr>
      <w:tr w:rsidR="005A34E0" w:rsidRPr="005A34E0" w14:paraId="5162C477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6B673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22010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Ariege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4C7D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ars-oc-dd09-gestion-alerte@ars.sante.fr</w:t>
            </w:r>
          </w:p>
        </w:tc>
      </w:tr>
      <w:tr w:rsidR="005A34E0" w:rsidRPr="005A34E0" w14:paraId="23888A5D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7E8C3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9716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Aube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F8FB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Ars-grandest-dt10-mediateurs-lac@ars.sante.gouv.fr</w:t>
            </w:r>
          </w:p>
        </w:tc>
      </w:tr>
      <w:tr w:rsidR="005A34E0" w:rsidRPr="005A34E0" w14:paraId="679FB209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0DE70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24190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Aude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9E0BE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ars-oc-dd11-vss@ars.sante.fr</w:t>
            </w:r>
          </w:p>
        </w:tc>
      </w:tr>
      <w:tr w:rsidR="005A34E0" w:rsidRPr="005A34E0" w14:paraId="33E8BECF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DFB60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19899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Aveyron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7EFD6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emmanuelle.pourcel@ars.sante.fr</w:t>
            </w:r>
          </w:p>
        </w:tc>
      </w:tr>
      <w:tr w:rsidR="005A34E0" w:rsidRPr="005A34E0" w14:paraId="4F087674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CCB6B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46E89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Bouches Du Rhône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14D1F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ars-paca-mediateurs-lac@ars.sante.fr</w:t>
            </w:r>
          </w:p>
        </w:tc>
      </w:tr>
      <w:tr w:rsidR="005A34E0" w:rsidRPr="005A34E0" w14:paraId="7CFE4FCE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511F7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14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EF1B1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Calvados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FFA5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ars-normandie-dd14@ars.sante.fr</w:t>
            </w:r>
          </w:p>
        </w:tc>
      </w:tr>
      <w:tr w:rsidR="005A34E0" w:rsidRPr="005A34E0" w14:paraId="08553752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87D35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15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83F55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Cantal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27AFE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ara-guichet-unique-lac@ars.sante.fr</w:t>
            </w:r>
          </w:p>
        </w:tc>
      </w:tr>
      <w:tr w:rsidR="005A34E0" w:rsidRPr="005A34E0" w14:paraId="5B0435C2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7FE7C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16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AAFA5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Charente 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10331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ars-dd16-alerte@ars.sante.fr</w:t>
            </w:r>
          </w:p>
        </w:tc>
      </w:tr>
      <w:tr w:rsidR="005A34E0" w:rsidRPr="005A34E0" w14:paraId="68399799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F2DD7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17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E6D31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Charente Maritime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D3B5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ars-dd17-alerte@ars.sante.fr</w:t>
            </w:r>
          </w:p>
        </w:tc>
      </w:tr>
      <w:tr w:rsidR="005A34E0" w:rsidRPr="005A34E0" w14:paraId="6A989E83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9C86A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18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A3956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Cher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6863C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ars-cvl-dd18@ars.sante.fr</w:t>
            </w:r>
          </w:p>
        </w:tc>
      </w:tr>
      <w:tr w:rsidR="005A34E0" w:rsidRPr="005A34E0" w14:paraId="6B182C26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5E4F2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D248F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Correze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0332E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ars-dd19-alerte@ars.sante.fr</w:t>
            </w:r>
          </w:p>
        </w:tc>
      </w:tr>
      <w:tr w:rsidR="005A34E0" w:rsidRPr="005A34E0" w14:paraId="2A8A09C4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28FBD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21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108B8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Cote</w:t>
            </w:r>
            <w:proofErr w:type="spellEnd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D'Or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86A7C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pref-depistage-covid19@cote-dor.gouv.fr</w:t>
            </w:r>
          </w:p>
        </w:tc>
      </w:tr>
      <w:tr w:rsidR="005A34E0" w:rsidRPr="005A34E0" w14:paraId="4CA0EBBB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55B47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22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B79AD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Cotes D'Armor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7B53E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ars-dd22-mediateurs@ars.sante.fr</w:t>
            </w:r>
          </w:p>
        </w:tc>
      </w:tr>
      <w:tr w:rsidR="005A34E0" w:rsidRPr="005A34E0" w14:paraId="317F7CFD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04777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23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27499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Creuse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FFFA8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ars-dd23-alerte@ars.sante.fr</w:t>
            </w:r>
          </w:p>
        </w:tc>
      </w:tr>
      <w:tr w:rsidR="005A34E0" w:rsidRPr="005A34E0" w14:paraId="77EEDFB8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ACF27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24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9CB76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Dordogne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F1B80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pref-cdai24@dordogne.gouv.fr</w:t>
            </w:r>
          </w:p>
        </w:tc>
      </w:tr>
      <w:tr w:rsidR="005A34E0" w:rsidRPr="005A34E0" w14:paraId="523071D6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98BC8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25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44DE6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Doubs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D4D04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pref-depistage-covid19@doubs.gouv.fr</w:t>
            </w:r>
          </w:p>
        </w:tc>
      </w:tr>
      <w:tr w:rsidR="005A34E0" w:rsidRPr="005A34E0" w14:paraId="56CD263C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C015A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26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C8EAB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Drome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A2011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ara-guichet-unique-lac@ars.sante.fr</w:t>
            </w:r>
          </w:p>
        </w:tc>
      </w:tr>
      <w:tr w:rsidR="005A34E0" w:rsidRPr="005A34E0" w14:paraId="4317E4D6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0A198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27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3F6DF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Eure 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29AC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ars-normandie-dd27@ars.sante.fr</w:t>
            </w:r>
          </w:p>
        </w:tc>
      </w:tr>
      <w:tr w:rsidR="005A34E0" w:rsidRPr="005A34E0" w14:paraId="4C8C96EE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2AFDA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28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0E3F6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Eure-Et-Loire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61CD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ars-cvl-dd28@ars.sante.fr</w:t>
            </w:r>
          </w:p>
        </w:tc>
      </w:tr>
      <w:tr w:rsidR="005A34E0" w:rsidRPr="005A34E0" w14:paraId="2AF5A642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6FF01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29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19B55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Finistere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10124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ars-dd29-mediateurs@ars.sante.fr</w:t>
            </w:r>
          </w:p>
        </w:tc>
      </w:tr>
      <w:tr w:rsidR="005A34E0" w:rsidRPr="005A34E0" w14:paraId="12283F7A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80633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2A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28C4C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Corse Du Sud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D1B2C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ars2a-alerte@ars.sante.fr</w:t>
            </w:r>
          </w:p>
        </w:tc>
      </w:tr>
      <w:tr w:rsidR="005A34E0" w:rsidRPr="005A34E0" w14:paraId="79D6FB50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7F2A7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2B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4C78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Haute Corse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6B41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ars2a-alerte@ars.sante.fr</w:t>
            </w:r>
          </w:p>
        </w:tc>
      </w:tr>
      <w:tr w:rsidR="005A34E0" w:rsidRPr="005A34E0" w14:paraId="2FE068C4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43807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30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64A1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Gard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4731A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ars-oc-dd30-vss@ars.sante.fr</w:t>
            </w:r>
          </w:p>
        </w:tc>
      </w:tr>
      <w:tr w:rsidR="005A34E0" w:rsidRPr="005A34E0" w14:paraId="1EBDD7EA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FE325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31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9E846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Haute Garonne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0732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ars-oc-dd31-gestion-alerte@ars.sante.fr</w:t>
            </w:r>
          </w:p>
        </w:tc>
      </w:tr>
      <w:tr w:rsidR="005A34E0" w:rsidRPr="005A34E0" w14:paraId="02F703DD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0E972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32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8B885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Gers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B94C4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ars-oc-dd32-animation-territoriale@ars.sante.fr</w:t>
            </w:r>
          </w:p>
        </w:tc>
      </w:tr>
      <w:tr w:rsidR="005A34E0" w:rsidRPr="005A34E0" w14:paraId="7947588D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BF4E6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33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EFD90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Gironde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25E46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ars-dd33-alerte@ars.sante.fr</w:t>
            </w:r>
          </w:p>
        </w:tc>
      </w:tr>
      <w:tr w:rsidR="005A34E0" w:rsidRPr="005A34E0" w14:paraId="7A5C1C38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D111C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34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62AA1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Herault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E1298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Simon.barberio@ars.sante.fr</w:t>
            </w:r>
          </w:p>
        </w:tc>
      </w:tr>
      <w:tr w:rsidR="005A34E0" w:rsidRPr="005A34E0" w14:paraId="4BDFEBE2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389BA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35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7884E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Ille Et Vilaine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4C2BE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ars-dd35-mediateurs@ars.sante.fr</w:t>
            </w:r>
          </w:p>
        </w:tc>
      </w:tr>
      <w:tr w:rsidR="005A34E0" w:rsidRPr="005A34E0" w14:paraId="17B3C4E4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9166A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36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DCE21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Indre 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997DD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ars-cvl-dd36@ars.sante.fr</w:t>
            </w:r>
          </w:p>
        </w:tc>
      </w:tr>
      <w:tr w:rsidR="005A34E0" w:rsidRPr="005A34E0" w14:paraId="5CB5B3B7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51CDE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37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159C7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Indre Et Loire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DD4B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ars-cvl-dd37@ars.sante.fr</w:t>
            </w:r>
          </w:p>
        </w:tc>
      </w:tr>
      <w:tr w:rsidR="005A34E0" w:rsidRPr="005A34E0" w14:paraId="3A0EED10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C4CDF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38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DD53C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Isere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A50EA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ara-guichet-unique-lac@ars.sante.fr</w:t>
            </w:r>
          </w:p>
        </w:tc>
      </w:tr>
      <w:tr w:rsidR="005A34E0" w:rsidRPr="005A34E0" w14:paraId="69819CF6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9404C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39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49A60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Jura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30488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pref-depistage-covid19@jura.gouv.fr</w:t>
            </w:r>
          </w:p>
        </w:tc>
      </w:tr>
      <w:tr w:rsidR="005A34E0" w:rsidRPr="005A34E0" w14:paraId="0EC9741A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F751E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40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CBB04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Landes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F6E5A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ars-dd40-alerte@ars.sante.fr</w:t>
            </w:r>
          </w:p>
        </w:tc>
      </w:tr>
      <w:tr w:rsidR="005A34E0" w:rsidRPr="005A34E0" w14:paraId="0D1F6C95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7B13B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41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70F95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Loir Et Cher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D973B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ars-dd41-alerte@ars.sante.fr</w:t>
            </w:r>
          </w:p>
        </w:tc>
      </w:tr>
      <w:tr w:rsidR="005A34E0" w:rsidRPr="005A34E0" w14:paraId="508220C3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541CF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lastRenderedPageBreak/>
              <w:t>42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A6616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Loire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B233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ara-guichet-unique-lac@ars.sante.fr</w:t>
            </w:r>
          </w:p>
        </w:tc>
      </w:tr>
      <w:tr w:rsidR="005A34E0" w:rsidRPr="005A34E0" w14:paraId="4A1357F7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FAC63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43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519BF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Haute Loire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98EAC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ara-guichet-unique-lac@ars.sante.fr</w:t>
            </w:r>
          </w:p>
        </w:tc>
      </w:tr>
      <w:tr w:rsidR="005A34E0" w:rsidRPr="005A34E0" w14:paraId="30D8CA24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285C1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44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233F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Loire Atlantique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FCE44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ars-dt44-contact@ars.sante.fr</w:t>
            </w:r>
          </w:p>
        </w:tc>
      </w:tr>
      <w:tr w:rsidR="005A34E0" w:rsidRPr="005A34E0" w14:paraId="64C001D9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F8CD7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45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ACBB4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Loiret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589AF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ars-cvl-dd45@ars.sante.fr</w:t>
            </w:r>
          </w:p>
        </w:tc>
      </w:tr>
      <w:tr w:rsidR="005A34E0" w:rsidRPr="005A34E0" w14:paraId="14B7DE4B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C4AA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46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C77A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Lot 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685CD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benoit.joseph@ars.sante.fr</w:t>
            </w:r>
          </w:p>
        </w:tc>
      </w:tr>
      <w:tr w:rsidR="005A34E0" w:rsidRPr="005A34E0" w14:paraId="5CD77507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7AE66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47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A600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Lot Et Garonne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22EBB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ars-dd47-alerte@ars.sante.fr</w:t>
            </w:r>
          </w:p>
        </w:tc>
      </w:tr>
      <w:tr w:rsidR="005A34E0" w:rsidRPr="005A34E0" w14:paraId="04C89B19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1771E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48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3911D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Lozere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2EFDC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ars-oc-dd48-direction@ars.sante.fr</w:t>
            </w:r>
          </w:p>
        </w:tc>
      </w:tr>
      <w:tr w:rsidR="005A34E0" w:rsidRPr="005A34E0" w14:paraId="2D40C04C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2CF32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49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38515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Maine Et Loire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56140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ars-dt49-contact@ars.sante.fr</w:t>
            </w:r>
          </w:p>
        </w:tc>
      </w:tr>
      <w:tr w:rsidR="005A34E0" w:rsidRPr="005A34E0" w14:paraId="5FD2BF8C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DFAC1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50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97B1B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Manche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48F1A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ars-normandie-dd50@ars.sante.fr</w:t>
            </w:r>
          </w:p>
        </w:tc>
      </w:tr>
      <w:tr w:rsidR="005A34E0" w:rsidRPr="005A34E0" w14:paraId="7BE8239B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B354D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51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8A3D6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Marne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232EA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Ars-grandest-dt51-mediateurs-lac@ars.sante.gouv.fr</w:t>
            </w:r>
          </w:p>
        </w:tc>
      </w:tr>
      <w:tr w:rsidR="005A34E0" w:rsidRPr="005A34E0" w14:paraId="10DCC872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AE108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52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79CCA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Haute Marne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C3A7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Ars-grandest-dt52-mediateurs-lac@ars.sante.gouv.fr</w:t>
            </w:r>
          </w:p>
        </w:tc>
      </w:tr>
      <w:tr w:rsidR="005A34E0" w:rsidRPr="005A34E0" w14:paraId="70E5EAE3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26AC0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53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5F71B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Mayenne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598DB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ars-dt53-contact@ars.sante.fr</w:t>
            </w:r>
          </w:p>
        </w:tc>
      </w:tr>
      <w:tr w:rsidR="005A34E0" w:rsidRPr="005A34E0" w14:paraId="6DA1F3CD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104CB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54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1C32C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Meurthe Et Moselle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9709D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Ars-grandest-dt54-mediateurs-lac@ars.sante.gouv.fr</w:t>
            </w:r>
          </w:p>
        </w:tc>
      </w:tr>
      <w:tr w:rsidR="005A34E0" w:rsidRPr="005A34E0" w14:paraId="33377E0E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2E539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55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0AF5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Meuse 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2C11F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Ars-grandest-dt55-mediateurs-lac@ars.sante.gouv.fr</w:t>
            </w:r>
          </w:p>
        </w:tc>
      </w:tr>
      <w:tr w:rsidR="005A34E0" w:rsidRPr="005A34E0" w14:paraId="0E11C91D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BB6FA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56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7CA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Morbihan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532FD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ars-dd56-mediateurs@ars.sante.fr</w:t>
            </w:r>
          </w:p>
        </w:tc>
      </w:tr>
      <w:tr w:rsidR="005A34E0" w:rsidRPr="005A34E0" w14:paraId="619B534A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D0FA9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57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EBF98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Moselle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8E94F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Ars-grandest-dt57-mediateurs-lac@ars.sante.gouv.fr</w:t>
            </w:r>
          </w:p>
        </w:tc>
      </w:tr>
      <w:tr w:rsidR="005A34E0" w:rsidRPr="005A34E0" w14:paraId="6EF66D4A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724B0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58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72F8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Nievre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65137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pref-depistage-covid19@nievre.gouv.fr</w:t>
            </w:r>
          </w:p>
        </w:tc>
      </w:tr>
      <w:tr w:rsidR="005A34E0" w:rsidRPr="005A34E0" w14:paraId="7901F225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BA691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59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1FE16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Nord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841B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Ars-hdf-testscovid19@ars.sante.fr</w:t>
            </w:r>
          </w:p>
        </w:tc>
      </w:tr>
      <w:tr w:rsidR="005A34E0" w:rsidRPr="005A34E0" w14:paraId="26E24CC6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37CB0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60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34088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Oise 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F7E05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Ars-hdf-testscovid19@ars.sante.fr</w:t>
            </w:r>
          </w:p>
        </w:tc>
      </w:tr>
      <w:tr w:rsidR="005A34E0" w:rsidRPr="005A34E0" w14:paraId="764CFDDD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8224B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61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87356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Orne 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D66C8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ars-normandie-dd61@ars.sante.fr</w:t>
            </w:r>
          </w:p>
        </w:tc>
      </w:tr>
      <w:tr w:rsidR="005A34E0" w:rsidRPr="005A34E0" w14:paraId="72A7491F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40731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62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498AC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Pas De Calais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1EF55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Ars-hdf-testscovid19@ars.sante.fr</w:t>
            </w:r>
          </w:p>
        </w:tc>
      </w:tr>
      <w:tr w:rsidR="005A34E0" w:rsidRPr="005A34E0" w14:paraId="14831A4C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D21C6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63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577FC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Puy De </w:t>
            </w: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Dome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8A3DD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ara-guichet-unique-lac@ars.sante.fr</w:t>
            </w:r>
          </w:p>
        </w:tc>
      </w:tr>
      <w:tr w:rsidR="005A34E0" w:rsidRPr="005A34E0" w14:paraId="68B9C73D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49441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64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82F65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Pyrenees</w:t>
            </w:r>
            <w:proofErr w:type="spellEnd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Orientales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F0EDA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ars-dd64-alerte@ars.sante.fr</w:t>
            </w:r>
          </w:p>
        </w:tc>
      </w:tr>
      <w:tr w:rsidR="005A34E0" w:rsidRPr="005A34E0" w14:paraId="54D92BF4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D6DB7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65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6D74E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Hautes </w:t>
            </w: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Pyrenees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E8C4D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laura.escale@rs.sante.fr</w:t>
            </w:r>
          </w:p>
        </w:tc>
      </w:tr>
      <w:tr w:rsidR="005A34E0" w:rsidRPr="005A34E0" w14:paraId="53DF26BA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82282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66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09A29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Pyrenees</w:t>
            </w:r>
            <w:proofErr w:type="spellEnd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Orientales 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6F4EE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ars-oc-dd66-sante-publique@ars.sante.fr</w:t>
            </w:r>
          </w:p>
        </w:tc>
      </w:tr>
      <w:tr w:rsidR="005A34E0" w:rsidRPr="005A34E0" w14:paraId="3FA985E3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D865D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67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85AA0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Bas Rhin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998D8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Ars-grandest-dt67-mediateurs-lac@ars.sante.gouv.fr</w:t>
            </w:r>
          </w:p>
        </w:tc>
      </w:tr>
      <w:tr w:rsidR="005A34E0" w:rsidRPr="005A34E0" w14:paraId="542B1277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23320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68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02E69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Haut Rhin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15F8A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Ars-grandest-dt68-mediateurs-lac@ars.sante.gouv.fr</w:t>
            </w:r>
          </w:p>
        </w:tc>
      </w:tr>
      <w:tr w:rsidR="005A34E0" w:rsidRPr="005A34E0" w14:paraId="76A2E415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03746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69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53C50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Rhone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7B8A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ara-guichet-unique-lac@ars.sante.fr</w:t>
            </w:r>
          </w:p>
        </w:tc>
      </w:tr>
      <w:tr w:rsidR="005A34E0" w:rsidRPr="005A34E0" w14:paraId="638F9D9E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4F389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70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FBCFD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Haute </w:t>
            </w: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Saone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2172B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pref-depistage-covid19@haute-saone.gouv.fr</w:t>
            </w:r>
          </w:p>
        </w:tc>
      </w:tr>
      <w:tr w:rsidR="005A34E0" w:rsidRPr="005A34E0" w14:paraId="4031697E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E9DCD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71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88E6D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Saone</w:t>
            </w:r>
            <w:proofErr w:type="spellEnd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Et Loire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CB3FB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pref-depistage-covid19@saone-et-loire.gouv.fr</w:t>
            </w:r>
          </w:p>
        </w:tc>
      </w:tr>
      <w:tr w:rsidR="005A34E0" w:rsidRPr="005A34E0" w14:paraId="2E0A187E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8E149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72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7978B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Sarthe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D8A28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ars-dt72-contact@ars.sante.fr</w:t>
            </w:r>
          </w:p>
        </w:tc>
      </w:tr>
      <w:tr w:rsidR="005A34E0" w:rsidRPr="005A34E0" w14:paraId="06282199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A6C32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73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58C8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Savoie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48F9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ara-guichet-unique-lac@ars.sante.fr</w:t>
            </w:r>
          </w:p>
        </w:tc>
      </w:tr>
      <w:tr w:rsidR="005A34E0" w:rsidRPr="005A34E0" w14:paraId="1B793CE6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D9358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74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A699D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Haute Savoie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29348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ara-guichet-unique-lac@ars.sante.fr</w:t>
            </w:r>
          </w:p>
        </w:tc>
      </w:tr>
      <w:tr w:rsidR="005A34E0" w:rsidRPr="005A34E0" w14:paraId="4AAF7DD6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21441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75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FCD24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Paris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DBB8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ars-dd75-delegue-departemental@ars.sante.fr</w:t>
            </w:r>
          </w:p>
        </w:tc>
      </w:tr>
      <w:tr w:rsidR="005A34E0" w:rsidRPr="005A34E0" w14:paraId="3D6EF97A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B4E49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76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734AB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Seine Maritime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C380B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ars-normandie-dd76@ars.sante.fr</w:t>
            </w:r>
          </w:p>
        </w:tc>
      </w:tr>
      <w:tr w:rsidR="005A34E0" w:rsidRPr="005A34E0" w14:paraId="76835B16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5A458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77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EBACF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Seine Et Marne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14DD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ars-dd77-pps@ars.sante.fr</w:t>
            </w:r>
          </w:p>
        </w:tc>
      </w:tr>
      <w:tr w:rsidR="005A34E0" w:rsidRPr="005A34E0" w14:paraId="33788721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A471E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78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7019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Yvelines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4164D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ars-dd78-cellulecovid@ars.sante.fr</w:t>
            </w:r>
          </w:p>
        </w:tc>
      </w:tr>
      <w:tr w:rsidR="005A34E0" w:rsidRPr="005A34E0" w14:paraId="1F261F7A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4B9E8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79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CC69C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Deux </w:t>
            </w: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Sevres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C1389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ars-dd79-alerte@ars.sante.fr</w:t>
            </w:r>
          </w:p>
        </w:tc>
      </w:tr>
      <w:tr w:rsidR="005A34E0" w:rsidRPr="005A34E0" w14:paraId="405E7C7B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24159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80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A56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Somme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2875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Ars-hdf-testscovid19@ars.sante.fr</w:t>
            </w:r>
          </w:p>
        </w:tc>
      </w:tr>
      <w:tr w:rsidR="005A34E0" w:rsidRPr="005A34E0" w14:paraId="3BFDDFEF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A41F2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81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08A6C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Tarn 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B433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corinne.calaciura-lenormand@ars.sante.fr</w:t>
            </w:r>
          </w:p>
        </w:tc>
      </w:tr>
      <w:tr w:rsidR="005A34E0" w:rsidRPr="005A34E0" w14:paraId="0CBEF179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49697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82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1CC44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Tarn Et Garonne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60306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ars-oc-dd82-gestion-alerte@ars.sante.fr</w:t>
            </w:r>
          </w:p>
        </w:tc>
      </w:tr>
      <w:tr w:rsidR="005A34E0" w:rsidRPr="005A34E0" w14:paraId="4F8DD609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25ED7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83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1434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Var 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CEE47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ars-paca-mediateurs-lac@ars.sante.fr</w:t>
            </w:r>
          </w:p>
        </w:tc>
      </w:tr>
      <w:tr w:rsidR="005A34E0" w:rsidRPr="005A34E0" w14:paraId="6B521533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8F29C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84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00E41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Vaucluse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FCDAD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ars-paca-mediateurs-lac@ars.sante.fr</w:t>
            </w:r>
          </w:p>
        </w:tc>
      </w:tr>
      <w:tr w:rsidR="005A34E0" w:rsidRPr="005A34E0" w14:paraId="6423850E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43DF0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85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8F62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Vendee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736F1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ars-dt85-contact@ars.sante.fr</w:t>
            </w:r>
          </w:p>
        </w:tc>
      </w:tr>
      <w:tr w:rsidR="005A34E0" w:rsidRPr="005A34E0" w14:paraId="4C051AE6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44B31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86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5803A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Vienne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4FA5A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ars-dd86-alerte@ars.sante.fr</w:t>
            </w:r>
          </w:p>
        </w:tc>
      </w:tr>
      <w:tr w:rsidR="005A34E0" w:rsidRPr="005A34E0" w14:paraId="3B234842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5B8FA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lastRenderedPageBreak/>
              <w:t>87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63D57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Haute-Vienne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C097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ars-dd87-alerte@ars.sante.fr</w:t>
            </w:r>
          </w:p>
        </w:tc>
      </w:tr>
      <w:tr w:rsidR="005A34E0" w:rsidRPr="005A34E0" w14:paraId="3C78BE49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7F0C1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88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C01B8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Vosges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AAF0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Ars-grandest-dt88-mediateurs-lac@ars.sante.gouv.fr</w:t>
            </w:r>
          </w:p>
        </w:tc>
      </w:tr>
      <w:tr w:rsidR="005A34E0" w:rsidRPr="005A34E0" w14:paraId="45C22553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8D932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89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15BD5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Yonne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CE034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pref-depistage-covid19@yonne.gouv.fr</w:t>
            </w:r>
          </w:p>
        </w:tc>
      </w:tr>
      <w:tr w:rsidR="005A34E0" w:rsidRPr="005A34E0" w14:paraId="63CF5DE1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EB359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90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3412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Territoire De Belfort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6B376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pref-depistage-covid19@territoire-de-belfort.gouv.fr</w:t>
            </w:r>
          </w:p>
        </w:tc>
      </w:tr>
      <w:tr w:rsidR="005A34E0" w:rsidRPr="005A34E0" w14:paraId="30EB0016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15A6E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91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6F1B2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Essone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31B4C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ars-dd91-delegue-departemental@ars.sante.fr</w:t>
            </w:r>
          </w:p>
        </w:tc>
      </w:tr>
      <w:tr w:rsidR="005A34E0" w:rsidRPr="005A34E0" w14:paraId="6C70EDB3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F1ECA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92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CFA35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Hauts De Seine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7A063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ars-dd92-delegue-departemental@ars.sante.fr</w:t>
            </w:r>
          </w:p>
        </w:tc>
      </w:tr>
      <w:tr w:rsidR="005A34E0" w:rsidRPr="005A34E0" w14:paraId="06588E68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BD00F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93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995CF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Seine Saint Denis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4EF2F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ars-dd93-prevention-promotion-sante@ars.sante.fr</w:t>
            </w:r>
          </w:p>
        </w:tc>
      </w:tr>
      <w:tr w:rsidR="005A34E0" w:rsidRPr="005A34E0" w14:paraId="0AEF8877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BE554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94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98E2C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Val De Marne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012D7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ARS-DD94-PPS@ars.sante.fr</w:t>
            </w:r>
          </w:p>
        </w:tc>
      </w:tr>
      <w:tr w:rsidR="005A34E0" w:rsidRPr="005A34E0" w14:paraId="61964154" w14:textId="77777777" w:rsidTr="005A34E0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30636" w14:textId="77777777" w:rsidR="005A34E0" w:rsidRPr="005A34E0" w:rsidRDefault="005A34E0" w:rsidP="005A34E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95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21C4F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Val D'Oise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4E29B" w14:textId="77777777" w:rsidR="005A34E0" w:rsidRPr="005A34E0" w:rsidRDefault="005A34E0" w:rsidP="005A34E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5A34E0">
              <w:rPr>
                <w:rFonts w:ascii="Calibri" w:eastAsia="Times New Roman" w:hAnsi="Calibri" w:cs="Calibri"/>
                <w:color w:val="000000"/>
                <w:lang w:eastAsia="fr-FR"/>
              </w:rPr>
              <w:t>ARS-DD95-DELEGUE-DEPARTEMENTAL@ars.sante.fr</w:t>
            </w:r>
          </w:p>
        </w:tc>
      </w:tr>
    </w:tbl>
    <w:p w14:paraId="5C55185E" w14:textId="77777777" w:rsidR="005A34E0" w:rsidRDefault="005A34E0" w:rsidP="0017594E">
      <w:pPr>
        <w:jc w:val="both"/>
      </w:pPr>
    </w:p>
    <w:sectPr w:rsidR="005A34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48103A"/>
    <w:multiLevelType w:val="hybridMultilevel"/>
    <w:tmpl w:val="F31AC598"/>
    <w:lvl w:ilvl="0" w:tplc="24149A6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132"/>
    <w:rsid w:val="0017594E"/>
    <w:rsid w:val="001A252C"/>
    <w:rsid w:val="001D4132"/>
    <w:rsid w:val="002E07A5"/>
    <w:rsid w:val="002F1A8A"/>
    <w:rsid w:val="00474793"/>
    <w:rsid w:val="005A0F27"/>
    <w:rsid w:val="005A34E0"/>
    <w:rsid w:val="007A46B3"/>
    <w:rsid w:val="00847519"/>
    <w:rsid w:val="008D3E9D"/>
    <w:rsid w:val="00944ED1"/>
    <w:rsid w:val="0098145B"/>
    <w:rsid w:val="009A37EB"/>
    <w:rsid w:val="00AA0D62"/>
    <w:rsid w:val="00BF3872"/>
    <w:rsid w:val="00C07182"/>
    <w:rsid w:val="00D41FC4"/>
    <w:rsid w:val="00D808F8"/>
    <w:rsid w:val="00EA53D9"/>
    <w:rsid w:val="00F45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97550"/>
  <w15:chartTrackingRefBased/>
  <w15:docId w15:val="{70BAACF6-6998-4826-B4C9-ED538396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D41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D4132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5A34E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A34E0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A34E0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A34E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A34E0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A34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34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13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0C101A-1815-402C-B90E-2D9C4D73E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1171</Words>
  <Characters>6441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7597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CANET, Anouk (DSS/SD2 ACCES AUX SOINS PREST FAMILIALES ET ACCIDENTS DU TRAVAIL)</dc:creator>
  <cp:keywords/>
  <dc:description/>
  <cp:lastModifiedBy>FRANCOLIN, Marie (CAB/SANTE)</cp:lastModifiedBy>
  <cp:revision>4</cp:revision>
  <dcterms:created xsi:type="dcterms:W3CDTF">2021-02-19T20:57:00Z</dcterms:created>
  <dcterms:modified xsi:type="dcterms:W3CDTF">2021-02-19T20:57:00Z</dcterms:modified>
</cp:coreProperties>
</file>